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D2" w:rsidRPr="000B2ED2" w:rsidRDefault="000B2ED2" w:rsidP="000B2ED2">
      <w:pPr>
        <w:spacing w:after="200" w:line="288" w:lineRule="auto"/>
        <w:jc w:val="both"/>
        <w:rPr>
          <w:rFonts w:ascii="Arial Narrow" w:hAnsi="Arial Narrow" w:cs="Arial"/>
          <w:sz w:val="28"/>
          <w:szCs w:val="28"/>
          <w:lang w:val="id-ID"/>
        </w:rPr>
      </w:pPr>
      <w:r w:rsidRPr="000B2ED2">
        <w:rPr>
          <w:rFonts w:ascii="Arial Narrow" w:hAnsi="Arial Narrow" w:cs="Arial"/>
          <w:sz w:val="28"/>
          <w:szCs w:val="28"/>
          <w:lang w:val="id-ID"/>
        </w:rPr>
        <w:t>PETUNJUK PENGISIAN FORM</w:t>
      </w:r>
    </w:p>
    <w:p w:rsidR="000B2ED2" w:rsidRDefault="000B2ED2" w:rsidP="002A3AAF">
      <w:pPr>
        <w:pStyle w:val="ListParagraph"/>
        <w:numPr>
          <w:ilvl w:val="0"/>
          <w:numId w:val="2"/>
        </w:numPr>
        <w:tabs>
          <w:tab w:val="left" w:pos="567"/>
        </w:tabs>
        <w:spacing w:line="288" w:lineRule="auto"/>
        <w:ind w:left="567" w:hanging="56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0B2ED2">
        <w:rPr>
          <w:rFonts w:ascii="Arial Narrow" w:hAnsi="Arial Narrow" w:cs="Arial"/>
          <w:sz w:val="24"/>
          <w:szCs w:val="24"/>
        </w:rPr>
        <w:t xml:space="preserve">Bagian A </w:t>
      </w:r>
      <w:r w:rsidR="00DB39C9" w:rsidRPr="000B2ED2">
        <w:rPr>
          <w:rFonts w:ascii="Arial Narrow" w:hAnsi="Arial Narrow" w:cs="Arial"/>
          <w:sz w:val="24"/>
          <w:szCs w:val="24"/>
        </w:rPr>
        <w:t xml:space="preserve">diisi dan dilengkapi oleh Organisasi Pemohon </w:t>
      </w:r>
    </w:p>
    <w:p w:rsidR="00DB39C9" w:rsidRPr="000B2ED2" w:rsidRDefault="000B2ED2" w:rsidP="002A3AAF">
      <w:pPr>
        <w:pStyle w:val="ListParagraph"/>
        <w:numPr>
          <w:ilvl w:val="0"/>
          <w:numId w:val="2"/>
        </w:numPr>
        <w:tabs>
          <w:tab w:val="left" w:pos="567"/>
        </w:tabs>
        <w:spacing w:line="288" w:lineRule="auto"/>
        <w:ind w:left="567" w:hanging="567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0B2ED2">
        <w:rPr>
          <w:rFonts w:ascii="Arial Narrow" w:hAnsi="Arial Narrow" w:cs="Arial"/>
          <w:sz w:val="24"/>
          <w:szCs w:val="24"/>
        </w:rPr>
        <w:t>Bagian B</w:t>
      </w:r>
      <w:r w:rsidR="00DB39C9" w:rsidRPr="000B2ED2">
        <w:rPr>
          <w:rFonts w:ascii="Arial Narrow" w:hAnsi="Arial Narrow" w:cs="Arial"/>
          <w:sz w:val="24"/>
          <w:szCs w:val="24"/>
        </w:rPr>
        <w:t xml:space="preserve"> dan </w:t>
      </w:r>
      <w:r w:rsidRPr="000B2ED2">
        <w:rPr>
          <w:rFonts w:ascii="Arial Narrow" w:hAnsi="Arial Narrow" w:cs="Arial"/>
          <w:sz w:val="24"/>
          <w:szCs w:val="24"/>
        </w:rPr>
        <w:t>C</w:t>
      </w:r>
      <w:r w:rsidR="00DB39C9" w:rsidRPr="000B2ED2">
        <w:rPr>
          <w:rFonts w:ascii="Arial Narrow" w:hAnsi="Arial Narrow" w:cs="Arial"/>
          <w:sz w:val="24"/>
          <w:szCs w:val="24"/>
        </w:rPr>
        <w:t xml:space="preserve"> diisi oleh </w:t>
      </w:r>
      <w:r w:rsidRPr="000B2ED2">
        <w:rPr>
          <w:rFonts w:ascii="Arial Narrow" w:hAnsi="Arial Narrow" w:cs="Arial"/>
          <w:sz w:val="24"/>
          <w:szCs w:val="24"/>
        </w:rPr>
        <w:t xml:space="preserve">PT INTISHAR SADIRA ESHAN (PT ISE), </w:t>
      </w:r>
      <w:r>
        <w:rPr>
          <w:rFonts w:ascii="Arial Narrow" w:hAnsi="Arial Narrow" w:cs="Arial"/>
          <w:sz w:val="24"/>
          <w:szCs w:val="24"/>
        </w:rPr>
        <w:t xml:space="preserve">dan PT ISE </w:t>
      </w:r>
      <w:r w:rsidR="00DB39C9" w:rsidRPr="000B2ED2">
        <w:rPr>
          <w:rFonts w:ascii="Arial Narrow" w:hAnsi="Arial Narrow" w:cs="Arial"/>
          <w:sz w:val="24"/>
          <w:szCs w:val="24"/>
        </w:rPr>
        <w:t>akan menyimpan semua informasi rahasia yang berhubungan dengan perusahaan dan tidak akan menyebarkan informasi t</w:t>
      </w:r>
      <w:r w:rsidR="00DB39C9" w:rsidRPr="000B2ED2">
        <w:rPr>
          <w:rFonts w:ascii="Arial Narrow" w:hAnsi="Arial Narrow" w:cs="Arial"/>
          <w:sz w:val="24"/>
          <w:szCs w:val="24"/>
          <w:lang w:val="en-US"/>
        </w:rPr>
        <w:t>ersebut</w:t>
      </w:r>
      <w:r w:rsidR="00DB39C9" w:rsidRPr="000B2ED2">
        <w:rPr>
          <w:rFonts w:ascii="Arial Narrow" w:hAnsi="Arial Narrow" w:cs="Arial"/>
          <w:sz w:val="24"/>
          <w:szCs w:val="24"/>
        </w:rPr>
        <w:t xml:space="preserve"> ke pihak manapun tanpa seijin auditee.</w:t>
      </w:r>
    </w:p>
    <w:p w:rsidR="00DB39C9" w:rsidRPr="000B2ED2" w:rsidRDefault="00DB39C9" w:rsidP="000B2ED2">
      <w:pPr>
        <w:pStyle w:val="ListParagraph"/>
        <w:numPr>
          <w:ilvl w:val="0"/>
          <w:numId w:val="2"/>
        </w:numPr>
        <w:tabs>
          <w:tab w:val="left" w:pos="567"/>
        </w:tabs>
        <w:spacing w:line="288" w:lineRule="auto"/>
        <w:ind w:left="567" w:hanging="567"/>
        <w:contextualSpacing w:val="0"/>
        <w:jc w:val="both"/>
        <w:rPr>
          <w:rFonts w:ascii="Arial Narrow" w:hAnsi="Arial Narrow" w:cs="Arial"/>
        </w:rPr>
      </w:pPr>
      <w:r w:rsidRPr="000B2ED2">
        <w:rPr>
          <w:rFonts w:ascii="Arial Narrow" w:hAnsi="Arial Narrow" w:cs="Arial"/>
          <w:sz w:val="24"/>
          <w:szCs w:val="24"/>
        </w:rPr>
        <w:t>Apabila pengisian kurang</w:t>
      </w:r>
      <w:r w:rsidRPr="000B2ED2">
        <w:rPr>
          <w:rFonts w:ascii="Arial Narrow" w:hAnsi="Arial Narrow" w:cs="Arial"/>
          <w:sz w:val="24"/>
          <w:szCs w:val="24"/>
          <w:lang w:val="en-GB"/>
        </w:rPr>
        <w:t>,</w:t>
      </w:r>
      <w:r w:rsidRPr="000B2ED2">
        <w:rPr>
          <w:rFonts w:ascii="Arial Narrow" w:hAnsi="Arial Narrow" w:cs="Arial"/>
          <w:sz w:val="24"/>
          <w:szCs w:val="24"/>
        </w:rPr>
        <w:t xml:space="preserve"> boleh</w:t>
      </w:r>
      <w:r w:rsidRPr="000B2ED2">
        <w:rPr>
          <w:rFonts w:ascii="Arial Narrow" w:hAnsi="Arial Narrow" w:cs="Arial"/>
        </w:rPr>
        <w:t xml:space="preserve"> </w:t>
      </w:r>
      <w:r w:rsidRPr="00B12E20">
        <w:rPr>
          <w:rFonts w:ascii="Arial Narrow" w:hAnsi="Arial Narrow" w:cs="Arial"/>
          <w:sz w:val="24"/>
        </w:rPr>
        <w:t>menambahkan kolom atau baris dan/atau halaman tambahan.</w:t>
      </w:r>
    </w:p>
    <w:p w:rsidR="00DB39C9" w:rsidRPr="009A1977" w:rsidRDefault="00DB39C9" w:rsidP="000B2ED2">
      <w:pPr>
        <w:pStyle w:val="ListParagraph"/>
        <w:numPr>
          <w:ilvl w:val="0"/>
          <w:numId w:val="4"/>
        </w:numPr>
        <w:tabs>
          <w:tab w:val="left" w:pos="851"/>
        </w:tabs>
        <w:spacing w:before="360" w:after="240" w:line="240" w:lineRule="auto"/>
        <w:ind w:left="851" w:hanging="851"/>
        <w:contextualSpacing w:val="0"/>
        <w:rPr>
          <w:rFonts w:ascii="Arial Narrow" w:hAnsi="Arial Narrow" w:cs="Arial"/>
          <w:b/>
          <w:caps/>
          <w:sz w:val="28"/>
          <w:szCs w:val="24"/>
        </w:rPr>
      </w:pPr>
      <w:r w:rsidRPr="009A1977">
        <w:rPr>
          <w:rFonts w:ascii="Arial Narrow" w:hAnsi="Arial Narrow" w:cs="Arial"/>
          <w:b/>
          <w:caps/>
          <w:sz w:val="28"/>
          <w:szCs w:val="24"/>
        </w:rPr>
        <w:t>INFORMASI CALON ORGANISASI PEMOHON DAN RUANG LINGKUP SERTIFIKASI YANG DIMOHON</w:t>
      </w:r>
    </w:p>
    <w:p w:rsidR="00DB39C9" w:rsidRPr="006D71C2" w:rsidRDefault="00DB39C9" w:rsidP="006D71C2">
      <w:pPr>
        <w:pStyle w:val="ListParagraph"/>
        <w:numPr>
          <w:ilvl w:val="0"/>
          <w:numId w:val="6"/>
        </w:numPr>
        <w:tabs>
          <w:tab w:val="left" w:pos="851"/>
        </w:tabs>
        <w:spacing w:after="240" w:line="240" w:lineRule="auto"/>
        <w:ind w:left="851" w:hanging="709"/>
        <w:contextualSpacing w:val="0"/>
        <w:rPr>
          <w:rFonts w:ascii="Arial Narrow" w:hAnsi="Arial Narrow" w:cs="Arial"/>
          <w:caps/>
          <w:sz w:val="28"/>
          <w:szCs w:val="24"/>
        </w:rPr>
      </w:pPr>
      <w:r w:rsidRPr="006D71C2">
        <w:rPr>
          <w:rFonts w:ascii="Arial Narrow" w:hAnsi="Arial Narrow" w:cs="Arial"/>
          <w:caps/>
          <w:sz w:val="28"/>
          <w:szCs w:val="24"/>
        </w:rPr>
        <w:t>RUANG LINGKUP SERTIFIKASI YANG DI</w:t>
      </w:r>
      <w:r w:rsidR="00D14AA9">
        <w:rPr>
          <w:rFonts w:ascii="Arial Narrow" w:hAnsi="Arial Narrow" w:cs="Arial"/>
          <w:caps/>
          <w:sz w:val="28"/>
          <w:szCs w:val="24"/>
        </w:rPr>
        <w:t>M</w:t>
      </w:r>
      <w:r w:rsidRPr="006D71C2">
        <w:rPr>
          <w:rFonts w:ascii="Arial Narrow" w:hAnsi="Arial Narrow" w:cs="Arial"/>
          <w:caps/>
          <w:sz w:val="28"/>
          <w:szCs w:val="24"/>
        </w:rPr>
        <w:t>OHON  (√)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709"/>
        <w:gridCol w:w="4133"/>
      </w:tblGrid>
      <w:tr w:rsidR="002A3AAF" w:rsidRPr="000B2ED2" w:rsidTr="001E6843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AAF" w:rsidRPr="000B2ED2" w:rsidRDefault="002A3AAF">
            <w:pPr>
              <w:tabs>
                <w:tab w:val="left" w:pos="851"/>
              </w:tabs>
              <w:spacing w:line="120" w:lineRule="exact"/>
              <w:rPr>
                <w:rFonts w:ascii="Arial Narrow" w:hAnsi="Arial Narrow" w:cs="Arial"/>
              </w:rPr>
            </w:pPr>
          </w:p>
        </w:tc>
        <w:tc>
          <w:tcPr>
            <w:tcW w:w="3260" w:type="dxa"/>
          </w:tcPr>
          <w:p w:rsidR="002A3AAF" w:rsidRPr="000B2ED2" w:rsidRDefault="002A3AAF">
            <w:pPr>
              <w:tabs>
                <w:tab w:val="left" w:pos="851"/>
              </w:tabs>
              <w:spacing w:line="120" w:lineRule="exact"/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3AAF" w:rsidRPr="000B2ED2" w:rsidRDefault="002A3AAF">
            <w:pPr>
              <w:tabs>
                <w:tab w:val="left" w:pos="851"/>
              </w:tabs>
              <w:spacing w:line="120" w:lineRule="exact"/>
              <w:rPr>
                <w:rFonts w:ascii="Arial Narrow" w:hAnsi="Arial Narrow" w:cs="Arial"/>
              </w:rPr>
            </w:pPr>
          </w:p>
        </w:tc>
        <w:tc>
          <w:tcPr>
            <w:tcW w:w="4133" w:type="dxa"/>
          </w:tcPr>
          <w:p w:rsidR="002A3AAF" w:rsidRPr="000B2ED2" w:rsidRDefault="002A3AAF">
            <w:pPr>
              <w:tabs>
                <w:tab w:val="left" w:pos="851"/>
              </w:tabs>
              <w:spacing w:line="120" w:lineRule="exact"/>
              <w:rPr>
                <w:rFonts w:ascii="Arial Narrow" w:hAnsi="Arial Narrow" w:cs="Arial"/>
              </w:rPr>
            </w:pPr>
          </w:p>
        </w:tc>
      </w:tr>
      <w:tr w:rsidR="001E6843" w:rsidRPr="000B2ED2" w:rsidTr="001E6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43" w:rsidRPr="000B2ED2" w:rsidRDefault="001E6843">
            <w:pPr>
              <w:tabs>
                <w:tab w:val="left" w:pos="851"/>
              </w:tabs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6843" w:rsidRPr="00D44D5B" w:rsidRDefault="00D44D5B">
            <w:pPr>
              <w:tabs>
                <w:tab w:val="left" w:pos="851"/>
              </w:tabs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PBPH Hutan Produksi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43" w:rsidRPr="000B2ED2" w:rsidRDefault="001E6843" w:rsidP="00FC4F66">
            <w:pPr>
              <w:tabs>
                <w:tab w:val="left" w:pos="851"/>
              </w:tabs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4133" w:type="dxa"/>
            <w:tcBorders>
              <w:left w:val="single" w:sz="4" w:space="0" w:color="auto"/>
            </w:tcBorders>
          </w:tcPr>
          <w:p w:rsidR="001E6843" w:rsidRPr="000B2ED2" w:rsidRDefault="00F45CAA" w:rsidP="001E6843">
            <w:pPr>
              <w:tabs>
                <w:tab w:val="left" w:pos="851"/>
              </w:tabs>
              <w:spacing w:before="60" w:after="60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Pemegang Hak Pengelolaan (HP)</w:t>
            </w:r>
          </w:p>
        </w:tc>
      </w:tr>
      <w:tr w:rsidR="001E6843" w:rsidRPr="000B2ED2" w:rsidTr="00F45CAA">
        <w:trPr>
          <w:trHeight w:val="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6843" w:rsidRPr="001E6843" w:rsidRDefault="001E6843" w:rsidP="001E6843">
            <w:pPr>
              <w:tabs>
                <w:tab w:val="left" w:pos="851"/>
              </w:tabs>
              <w:spacing w:line="120" w:lineRule="exact"/>
              <w:rPr>
                <w:rFonts w:ascii="Arial Narrow" w:hAnsi="Arial Narrow" w:cs="Arial"/>
                <w:sz w:val="2"/>
                <w:lang w:val="id-ID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1E6843" w:rsidP="001E6843">
            <w:pPr>
              <w:tabs>
                <w:tab w:val="left" w:pos="851"/>
              </w:tabs>
              <w:spacing w:line="120" w:lineRule="exact"/>
              <w:rPr>
                <w:rFonts w:ascii="Arial Narrow" w:hAnsi="Arial Narrow" w:cs="Arial"/>
                <w:sz w:val="2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6843" w:rsidRPr="001E6843" w:rsidRDefault="001E6843" w:rsidP="001E6843">
            <w:pPr>
              <w:tabs>
                <w:tab w:val="left" w:pos="851"/>
              </w:tabs>
              <w:spacing w:line="120" w:lineRule="exact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4133" w:type="dxa"/>
          </w:tcPr>
          <w:p w:rsidR="001E6843" w:rsidRPr="001E6843" w:rsidRDefault="001E6843" w:rsidP="001E6843">
            <w:pPr>
              <w:tabs>
                <w:tab w:val="left" w:pos="851"/>
              </w:tabs>
              <w:spacing w:line="120" w:lineRule="exact"/>
              <w:rPr>
                <w:rFonts w:ascii="Arial Narrow" w:hAnsi="Arial Narrow" w:cs="Arial"/>
                <w:sz w:val="2"/>
              </w:rPr>
            </w:pPr>
          </w:p>
        </w:tc>
      </w:tr>
      <w:tr w:rsidR="001E6843" w:rsidRPr="000B2ED2" w:rsidTr="00F45C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43" w:rsidRPr="000B2ED2" w:rsidRDefault="001E6843">
            <w:pPr>
              <w:tabs>
                <w:tab w:val="left" w:pos="851"/>
              </w:tabs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</w:tcPr>
          <w:p w:rsidR="001E6843" w:rsidRPr="00D44D5B" w:rsidRDefault="00D44D5B" w:rsidP="002A1D7F">
            <w:pPr>
              <w:tabs>
                <w:tab w:val="left" w:pos="851"/>
              </w:tabs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PBPH Hutan Lindung</w:t>
            </w:r>
          </w:p>
        </w:tc>
        <w:tc>
          <w:tcPr>
            <w:tcW w:w="709" w:type="dxa"/>
          </w:tcPr>
          <w:p w:rsidR="001E6843" w:rsidRPr="000B2ED2" w:rsidRDefault="001E6843" w:rsidP="00FC4F66">
            <w:pPr>
              <w:tabs>
                <w:tab w:val="left" w:pos="851"/>
              </w:tabs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4133" w:type="dxa"/>
            <w:tcBorders>
              <w:left w:val="nil"/>
            </w:tcBorders>
          </w:tcPr>
          <w:p w:rsidR="001E6843" w:rsidRPr="000B2ED2" w:rsidRDefault="001E6843" w:rsidP="001E6843">
            <w:pPr>
              <w:tabs>
                <w:tab w:val="left" w:pos="851"/>
              </w:tabs>
              <w:spacing w:before="60" w:after="60"/>
              <w:rPr>
                <w:rFonts w:ascii="Arial Narrow" w:hAnsi="Arial Narrow" w:cs="Arial"/>
                <w:lang w:val="id-ID"/>
              </w:rPr>
            </w:pPr>
          </w:p>
        </w:tc>
      </w:tr>
      <w:tr w:rsidR="001E6843" w:rsidRPr="000B2ED2" w:rsidTr="00F45CAA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843" w:rsidRPr="000B2ED2" w:rsidRDefault="001E6843">
            <w:pPr>
              <w:tabs>
                <w:tab w:val="left" w:pos="851"/>
              </w:tabs>
              <w:spacing w:line="120" w:lineRule="exact"/>
              <w:rPr>
                <w:rFonts w:ascii="Arial Narrow" w:hAnsi="Arial Narrow" w:cs="Arial"/>
              </w:rPr>
            </w:pPr>
          </w:p>
        </w:tc>
        <w:tc>
          <w:tcPr>
            <w:tcW w:w="3260" w:type="dxa"/>
          </w:tcPr>
          <w:p w:rsidR="001E6843" w:rsidRPr="000B2ED2" w:rsidRDefault="001E6843">
            <w:pPr>
              <w:tabs>
                <w:tab w:val="left" w:pos="851"/>
              </w:tabs>
              <w:spacing w:line="120" w:lineRule="exact"/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1E6843" w:rsidRPr="000B2ED2" w:rsidRDefault="001E6843">
            <w:pPr>
              <w:tabs>
                <w:tab w:val="left" w:pos="851"/>
              </w:tabs>
              <w:spacing w:line="120" w:lineRule="exact"/>
              <w:rPr>
                <w:rFonts w:ascii="Arial Narrow" w:hAnsi="Arial Narrow" w:cs="Arial"/>
              </w:rPr>
            </w:pPr>
          </w:p>
        </w:tc>
        <w:tc>
          <w:tcPr>
            <w:tcW w:w="4133" w:type="dxa"/>
          </w:tcPr>
          <w:p w:rsidR="001E6843" w:rsidRPr="000B2ED2" w:rsidRDefault="001E6843">
            <w:pPr>
              <w:tabs>
                <w:tab w:val="left" w:pos="851"/>
              </w:tabs>
              <w:spacing w:line="120" w:lineRule="exact"/>
              <w:rPr>
                <w:rFonts w:ascii="Arial Narrow" w:hAnsi="Arial Narrow" w:cs="Arial"/>
              </w:rPr>
            </w:pPr>
          </w:p>
        </w:tc>
      </w:tr>
    </w:tbl>
    <w:p w:rsidR="006D71C2" w:rsidRPr="006D71C2" w:rsidRDefault="006D71C2" w:rsidP="006B6366">
      <w:pPr>
        <w:pStyle w:val="ListParagraph"/>
        <w:numPr>
          <w:ilvl w:val="0"/>
          <w:numId w:val="6"/>
        </w:numPr>
        <w:tabs>
          <w:tab w:val="left" w:pos="851"/>
        </w:tabs>
        <w:spacing w:before="240" w:after="240" w:line="240" w:lineRule="auto"/>
        <w:ind w:left="794" w:hanging="567"/>
        <w:contextualSpacing w:val="0"/>
        <w:rPr>
          <w:rFonts w:ascii="Arial Narrow" w:hAnsi="Arial Narrow" w:cs="Arial"/>
          <w:caps/>
          <w:sz w:val="28"/>
          <w:szCs w:val="24"/>
        </w:rPr>
      </w:pPr>
      <w:r w:rsidRPr="006D71C2">
        <w:rPr>
          <w:rFonts w:ascii="Arial Narrow" w:hAnsi="Arial Narrow" w:cs="Arial"/>
          <w:caps/>
          <w:sz w:val="28"/>
          <w:szCs w:val="24"/>
        </w:rPr>
        <w:t>JENIS DAN STATUS SERTIFIKASI YANG DIMOHON  (√)</w:t>
      </w:r>
    </w:p>
    <w:tbl>
      <w:tblPr>
        <w:tblStyle w:val="TableGrid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151"/>
        <w:gridCol w:w="425"/>
        <w:gridCol w:w="425"/>
        <w:gridCol w:w="567"/>
        <w:gridCol w:w="1701"/>
        <w:gridCol w:w="709"/>
        <w:gridCol w:w="1559"/>
      </w:tblGrid>
      <w:tr w:rsidR="006D71C2" w:rsidRPr="000B2ED2" w:rsidTr="009D2CD5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1C2" w:rsidRPr="006D71C2" w:rsidRDefault="006D71C2" w:rsidP="002A3AAF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315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Status Permohonan Sertifikasi</w:t>
            </w:r>
            <w:r w:rsidRPr="006D71C2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6D71C2">
              <w:rPr>
                <w:rFonts w:ascii="Arial Narrow" w:hAnsi="Arial Narrow" w:cs="Arial"/>
                <w:i/>
                <w:color w:val="0070C0"/>
                <w:sz w:val="24"/>
                <w:szCs w:val="24"/>
              </w:rPr>
              <w:t>ceklist pada kotak tersedia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Sertifikasi awal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71C2" w:rsidRPr="006D71C2" w:rsidRDefault="00A61874" w:rsidP="00A61874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R</w:t>
            </w:r>
            <w:r w:rsidR="006D71C2"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e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-sertifikasi</w:t>
            </w:r>
            <w:r w:rsidR="006D71C2" w:rsidRPr="006D71C2">
              <w:rPr>
                <w:rFonts w:ascii="Arial Narrow" w:hAnsi="Arial Narrow" w:cs="Arial"/>
                <w:sz w:val="24"/>
                <w:szCs w:val="24"/>
                <w:vertAlign w:val="superscript"/>
                <w:lang w:val="id-ID"/>
              </w:rPr>
              <w:t>*)</w:t>
            </w:r>
          </w:p>
        </w:tc>
      </w:tr>
      <w:tr w:rsidR="006D71C2" w:rsidRPr="000B2ED2" w:rsidTr="009D2CD5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tabs>
                <w:tab w:val="left" w:pos="567"/>
              </w:tabs>
              <w:spacing w:line="10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C2" w:rsidRPr="006D71C2" w:rsidRDefault="006D71C2" w:rsidP="002A3AAF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6D71C2" w:rsidRPr="000B2ED2" w:rsidTr="009D2CD5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C2" w:rsidRPr="006D71C2" w:rsidRDefault="006D71C2" w:rsidP="002A3AAF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71C2" w:rsidRPr="006D71C2" w:rsidRDefault="00D15CAC" w:rsidP="00D15CAC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Transfer </w:t>
            </w:r>
            <w:r w:rsidR="006D71C2"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sertifika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t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  <w:r w:rsidRPr="006D71C2">
              <w:rPr>
                <w:rFonts w:ascii="Arial Narrow" w:hAnsi="Arial Narrow" w:cs="Arial"/>
                <w:sz w:val="24"/>
                <w:szCs w:val="24"/>
                <w:vertAlign w:val="superscript"/>
                <w:lang w:val="id-ID"/>
              </w:rPr>
              <w:t>*)</w:t>
            </w:r>
          </w:p>
        </w:tc>
      </w:tr>
      <w:tr w:rsidR="006D71C2" w:rsidRPr="000B2ED2" w:rsidTr="009D2CD5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1C2" w:rsidRPr="006D71C2" w:rsidRDefault="006D71C2" w:rsidP="002A3AAF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1C2" w:rsidRPr="006D71C2" w:rsidRDefault="006D71C2" w:rsidP="002A3AAF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6D71C2" w:rsidRPr="000B2ED2" w:rsidTr="009D2CD5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1C2" w:rsidRPr="006D71C2" w:rsidRDefault="006D71C2" w:rsidP="002A3AAF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315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D71C2" w:rsidRPr="006D71C2" w:rsidRDefault="006D71C2" w:rsidP="002A3AAF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Jenis Sertifikasi (</w:t>
            </w:r>
            <w:r w:rsidRPr="006D71C2">
              <w:rPr>
                <w:rFonts w:ascii="Arial Narrow" w:hAnsi="Arial Narrow" w:cs="Arial"/>
                <w:i/>
                <w:color w:val="0070C0"/>
                <w:sz w:val="24"/>
                <w:szCs w:val="24"/>
              </w:rPr>
              <w:t>ceklist pada kotak tersedia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Tunggal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Kelompok</w:t>
            </w:r>
          </w:p>
        </w:tc>
      </w:tr>
      <w:tr w:rsidR="006D71C2" w:rsidRPr="000B2ED2" w:rsidTr="009D2CD5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tabs>
                <w:tab w:val="left" w:pos="567"/>
              </w:tabs>
              <w:spacing w:line="10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C2" w:rsidRPr="006D71C2" w:rsidRDefault="006D71C2" w:rsidP="002A3AA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D71C2" w:rsidRPr="000B2ED2" w:rsidTr="009D2CD5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71C2" w:rsidRPr="006D71C2" w:rsidRDefault="006D71C2" w:rsidP="002A3AA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Gabungan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D71C2" w:rsidRPr="000B2ED2" w:rsidTr="009D2CD5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tabs>
                <w:tab w:val="left" w:pos="525"/>
                <w:tab w:val="left" w:pos="567"/>
              </w:tabs>
              <w:spacing w:line="10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71C2" w:rsidRPr="006D71C2" w:rsidRDefault="006D71C2" w:rsidP="002A3AAF">
            <w:pPr>
              <w:spacing w:line="100" w:lineRule="exact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</w:tr>
    </w:tbl>
    <w:p w:rsidR="00DB39C9" w:rsidRPr="006D71C2" w:rsidRDefault="00DB39C9" w:rsidP="006B6366">
      <w:pPr>
        <w:pStyle w:val="ListParagraph"/>
        <w:numPr>
          <w:ilvl w:val="0"/>
          <w:numId w:val="6"/>
        </w:numPr>
        <w:tabs>
          <w:tab w:val="left" w:pos="851"/>
        </w:tabs>
        <w:spacing w:before="240" w:after="240" w:line="240" w:lineRule="auto"/>
        <w:ind w:left="851" w:hanging="567"/>
        <w:contextualSpacing w:val="0"/>
        <w:rPr>
          <w:rFonts w:ascii="Arial Narrow" w:hAnsi="Arial Narrow" w:cs="Arial"/>
          <w:caps/>
          <w:sz w:val="28"/>
          <w:szCs w:val="24"/>
        </w:rPr>
      </w:pPr>
      <w:r w:rsidRPr="006D71C2">
        <w:rPr>
          <w:rFonts w:ascii="Arial Narrow" w:hAnsi="Arial Narrow" w:cs="Arial"/>
          <w:caps/>
          <w:sz w:val="28"/>
          <w:szCs w:val="24"/>
        </w:rPr>
        <w:t>INFORMASI PERUSAHAAN</w:t>
      </w:r>
    </w:p>
    <w:tbl>
      <w:tblPr>
        <w:tblStyle w:val="TableGrid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57"/>
        <w:gridCol w:w="3766"/>
        <w:gridCol w:w="345"/>
        <w:gridCol w:w="567"/>
        <w:gridCol w:w="3402"/>
      </w:tblGrid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Nama Perusahaan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</w:t>
            </w:r>
          </w:p>
        </w:tc>
      </w:tr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es-PA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es-PA"/>
              </w:rPr>
              <w:t>Alamat Perusahaan (Pusat dan Cabang)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es-P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es-PA"/>
              </w:rPr>
            </w:pPr>
          </w:p>
        </w:tc>
      </w:tr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es-P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a.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Kantor Pusat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</w:t>
            </w:r>
          </w:p>
        </w:tc>
      </w:tr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en-US"/>
              </w:rPr>
              <w:t>Telepon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</w:t>
            </w:r>
          </w:p>
        </w:tc>
      </w:tr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Email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</w:t>
            </w:r>
          </w:p>
        </w:tc>
      </w:tr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en-US"/>
              </w:rPr>
              <w:t>Fax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</w:t>
            </w:r>
          </w:p>
        </w:tc>
      </w:tr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b.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Kantor Cabang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</w:t>
            </w:r>
          </w:p>
        </w:tc>
      </w:tr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en-US"/>
              </w:rPr>
              <w:t>Telepon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</w:t>
            </w:r>
          </w:p>
        </w:tc>
      </w:tr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Email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</w:t>
            </w:r>
          </w:p>
        </w:tc>
      </w:tr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en-US"/>
              </w:rPr>
              <w:t>Fax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</w:t>
            </w:r>
          </w:p>
        </w:tc>
      </w:tr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3.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Contact Person (berikut No. HP)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a.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</w:t>
            </w:r>
          </w:p>
        </w:tc>
      </w:tr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b.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</w:t>
            </w:r>
          </w:p>
        </w:tc>
      </w:tr>
      <w:tr w:rsidR="00DB39C9" w:rsidRPr="000B2ED2" w:rsidTr="00DB39C9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4.</w:t>
            </w:r>
          </w:p>
        </w:tc>
        <w:tc>
          <w:tcPr>
            <w:tcW w:w="42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MERK DAGANG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</w:t>
            </w:r>
          </w:p>
        </w:tc>
      </w:tr>
    </w:tbl>
    <w:p w:rsidR="00DB39C9" w:rsidRPr="006D71C2" w:rsidRDefault="00DB39C9" w:rsidP="005D7A5D">
      <w:pPr>
        <w:pStyle w:val="ListParagraph"/>
        <w:numPr>
          <w:ilvl w:val="0"/>
          <w:numId w:val="6"/>
        </w:numPr>
        <w:tabs>
          <w:tab w:val="left" w:pos="851"/>
        </w:tabs>
        <w:spacing w:before="360" w:after="240" w:line="240" w:lineRule="auto"/>
        <w:ind w:left="993" w:hanging="709"/>
        <w:contextualSpacing w:val="0"/>
        <w:rPr>
          <w:rFonts w:ascii="Arial Narrow" w:hAnsi="Arial Narrow" w:cs="Arial"/>
          <w:caps/>
          <w:sz w:val="28"/>
          <w:szCs w:val="24"/>
        </w:rPr>
      </w:pPr>
      <w:r w:rsidRPr="006D71C2">
        <w:rPr>
          <w:rFonts w:ascii="Arial Narrow" w:hAnsi="Arial Narrow" w:cs="Arial"/>
          <w:caps/>
          <w:sz w:val="28"/>
          <w:szCs w:val="24"/>
        </w:rPr>
        <w:t>LEGALITAS PERUSAHAAN</w:t>
      </w:r>
    </w:p>
    <w:tbl>
      <w:tblPr>
        <w:tblStyle w:val="TableGrid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57"/>
        <w:gridCol w:w="426"/>
        <w:gridCol w:w="3543"/>
        <w:gridCol w:w="426"/>
        <w:gridCol w:w="3685"/>
      </w:tblGrid>
      <w:tr w:rsidR="00DB39C9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Akte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Notaris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a.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Akte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Pendirian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Notaris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DB39C9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Nomer Akte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DB39C9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DB39C9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b.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Akte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PerubahanTerakhir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Notaris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DB39C9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Nomer Akte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DB39C9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DB39C9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2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 w:rsidP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 xml:space="preserve">SK </w:t>
            </w:r>
            <w:r w:rsidR="00B12E20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Ijin Pengelolaan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</w:t>
            </w:r>
          </w:p>
        </w:tc>
      </w:tr>
      <w:tr w:rsidR="00B12E20" w:rsidRPr="000B2ED2" w:rsidTr="00B12E20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B12E20" w:rsidRDefault="00B12E20" w:rsidP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a.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E20" w:rsidRPr="00D44D5B" w:rsidRDefault="00B12E20" w:rsidP="00D44D5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SK </w:t>
            </w:r>
            <w:r w:rsidR="00D44D5B">
              <w:rPr>
                <w:rFonts w:ascii="Arial Narrow" w:hAnsi="Arial Narrow" w:cs="Arial"/>
                <w:sz w:val="24"/>
                <w:szCs w:val="24"/>
              </w:rPr>
              <w:t>PBPH/H</w:t>
            </w:r>
            <w:bookmarkStart w:id="0" w:name="_GoBack"/>
            <w:bookmarkEnd w:id="0"/>
            <w:r w:rsidR="00D44D5B">
              <w:rPr>
                <w:rFonts w:ascii="Arial Narrow" w:hAnsi="Arial Narrow" w:cs="Arial"/>
                <w:sz w:val="24"/>
                <w:szCs w:val="24"/>
              </w:rPr>
              <w:t>ak Pengelolaan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 w:rsidP="006B63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 w:rsidP="006B63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</w:t>
            </w:r>
          </w:p>
        </w:tc>
      </w:tr>
      <w:tr w:rsidR="00B12E20" w:rsidRPr="000B2ED2" w:rsidTr="00B12E20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12E20" w:rsidRDefault="00B12E20" w:rsidP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b.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E20" w:rsidRDefault="00B12E20" w:rsidP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Tanggal Berakhir Ijin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 w:rsidP="006B63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 w:rsidP="006B63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</w:t>
            </w:r>
          </w:p>
        </w:tc>
      </w:tr>
      <w:tr w:rsidR="00B12E20" w:rsidRPr="000B2ED2" w:rsidTr="00B12E20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12E20" w:rsidRDefault="00B12E20" w:rsidP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c.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E20" w:rsidRDefault="00B12E20" w:rsidP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Luas Areal Konsesi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 w:rsidP="006B63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 w:rsidP="006B6366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</w:t>
            </w: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Legalitas Lain-lain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-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SIUP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-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TDP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</w:t>
            </w: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-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NPWP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-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Domisili Perusahaan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6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Susunan Pengurus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a.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Dewan Komisaris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Komisaris Utama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</w:t>
            </w: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Komisaris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Komisaris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b.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Direksi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Direktur Utama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Direktur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Direktur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B12E20" w:rsidRPr="000B2ED2" w:rsidTr="006D71C2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7.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Daftar Karyawan (</w:t>
            </w:r>
            <w:r w:rsidRPr="006D71C2">
              <w:rPr>
                <w:rFonts w:ascii="Arial Narrow" w:hAnsi="Arial Narrow" w:cs="Arial"/>
                <w:color w:val="0000FF"/>
                <w:sz w:val="24"/>
                <w:szCs w:val="24"/>
                <w:lang w:val="id-ID"/>
              </w:rPr>
              <w:t>untuk kajian COI dengan klien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12E20" w:rsidRPr="006D71C2" w:rsidRDefault="00B12E20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</w:tbl>
    <w:p w:rsidR="00DB39C9" w:rsidRDefault="00DB39C9" w:rsidP="005D7A5D">
      <w:pPr>
        <w:pStyle w:val="ListParagraph"/>
        <w:numPr>
          <w:ilvl w:val="0"/>
          <w:numId w:val="6"/>
        </w:numPr>
        <w:tabs>
          <w:tab w:val="left" w:pos="851"/>
        </w:tabs>
        <w:spacing w:before="360" w:after="240" w:line="240" w:lineRule="auto"/>
        <w:ind w:left="993" w:hanging="709"/>
        <w:contextualSpacing w:val="0"/>
        <w:rPr>
          <w:rFonts w:ascii="Arial Narrow" w:hAnsi="Arial Narrow" w:cs="Arial"/>
          <w:caps/>
          <w:sz w:val="28"/>
          <w:szCs w:val="24"/>
        </w:rPr>
      </w:pPr>
      <w:r w:rsidRPr="006D71C2">
        <w:rPr>
          <w:rFonts w:ascii="Arial Narrow" w:hAnsi="Arial Narrow" w:cs="Arial"/>
          <w:caps/>
          <w:sz w:val="28"/>
          <w:szCs w:val="24"/>
        </w:rPr>
        <w:t xml:space="preserve">INFORMASI </w:t>
      </w:r>
      <w:r w:rsidR="000B3CA9">
        <w:rPr>
          <w:rFonts w:ascii="Arial Narrow" w:hAnsi="Arial Narrow" w:cs="Arial"/>
          <w:caps/>
          <w:sz w:val="28"/>
          <w:szCs w:val="24"/>
        </w:rPr>
        <w:t xml:space="preserve">LOKASI KEGIATAN USAHA </w:t>
      </w:r>
    </w:p>
    <w:tbl>
      <w:tblPr>
        <w:tblStyle w:val="TableGrid1"/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57"/>
        <w:gridCol w:w="3726"/>
        <w:gridCol w:w="426"/>
        <w:gridCol w:w="283"/>
        <w:gridCol w:w="425"/>
        <w:gridCol w:w="3119"/>
      </w:tblGrid>
      <w:tr w:rsidR="000B3CA9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1.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Sebaran lokasi areal ijin(√)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B3CA9" w:rsidRPr="006B6366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B6366"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Satu Hamparan</w:t>
            </w:r>
          </w:p>
        </w:tc>
      </w:tr>
      <w:tr w:rsidR="000B3CA9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line="120" w:lineRule="exact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line="120" w:lineRule="exact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B3CA9" w:rsidRPr="0030439B" w:rsidRDefault="000B3CA9" w:rsidP="00FC4F66">
            <w:pPr>
              <w:spacing w:line="120" w:lineRule="exact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line="120" w:lineRule="exact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CA9" w:rsidRPr="00703C45" w:rsidRDefault="000B3CA9" w:rsidP="00FC4F66">
            <w:pPr>
              <w:spacing w:line="120" w:lineRule="exact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line="120" w:lineRule="exact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0B3CA9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B3CA9" w:rsidRPr="0030439B" w:rsidRDefault="000B3CA9" w:rsidP="00FC4F66">
            <w:pPr>
              <w:spacing w:before="60" w:after="60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Beberapa Blok</w:t>
            </w:r>
            <w:r w:rsidRPr="00703C45">
              <w:rPr>
                <w:rFonts w:ascii="Arial Narrow" w:hAnsi="Arial Narrow" w:cs="Arial"/>
                <w:sz w:val="26"/>
                <w:szCs w:val="26"/>
                <w:vertAlign w:val="superscript"/>
                <w:lang w:val="id-ID"/>
              </w:rPr>
              <w:t>*)</w:t>
            </w:r>
          </w:p>
        </w:tc>
      </w:tr>
      <w:tr w:rsidR="000B3CA9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line="120" w:lineRule="exact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line="120" w:lineRule="exact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B3CA9" w:rsidRPr="0030439B" w:rsidRDefault="000B3CA9" w:rsidP="00FC4F66">
            <w:pPr>
              <w:spacing w:line="120" w:lineRule="exact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line="120" w:lineRule="exact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0B3CA9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2.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Letak Lokasi Areal Kerja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B3CA9" w:rsidRPr="0030439B" w:rsidRDefault="000B3CA9" w:rsidP="00FC4F66">
            <w:pPr>
              <w:spacing w:before="60" w:after="60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3CA9" w:rsidRPr="00703C45" w:rsidRDefault="000B3CA9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6B6366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a.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Kecamatan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6B6366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B6366"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366" w:rsidRPr="006D71C2" w:rsidRDefault="006B6366" w:rsidP="006B6366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6B6366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b.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Kabupaten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6B6366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B6366"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366" w:rsidRPr="006D71C2" w:rsidRDefault="006B6366" w:rsidP="006B6366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6B6366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c.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Provinsi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6B6366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B6366"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366" w:rsidRPr="006D71C2" w:rsidRDefault="006B6366" w:rsidP="006B6366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6B6366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3.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Letak Geografis/Koordinat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30439B" w:rsidRDefault="006B6366" w:rsidP="00FC4F66">
            <w:pPr>
              <w:spacing w:before="60" w:after="60"/>
              <w:rPr>
                <w:rFonts w:ascii="Arial Narrow" w:hAnsi="Arial Narrow" w:cs="Arial"/>
                <w:b/>
                <w:sz w:val="26"/>
                <w:szCs w:val="26"/>
                <w:lang w:val="id-ID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6B6366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a.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Lintang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6B6366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B6366"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366" w:rsidRPr="006D71C2" w:rsidRDefault="006B6366" w:rsidP="006B6366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6B6366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b.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Bujur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6B6366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B6366"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366" w:rsidRPr="006D71C2" w:rsidRDefault="006B6366" w:rsidP="006B6366">
            <w:pPr>
              <w:rPr>
                <w:rFonts w:ascii="Arial Narrow" w:hAnsi="Arial Narrow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6B6366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4.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Jumlah Unit pengelolaan atau Unit Kelestarian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6B6366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B6366"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 xml:space="preserve"> ............. unit kelestarian</w:t>
            </w:r>
          </w:p>
        </w:tc>
      </w:tr>
      <w:tr w:rsidR="006B6366" w:rsidRPr="000502E3" w:rsidTr="00FC4F6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>5.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3C45">
              <w:rPr>
                <w:rFonts w:ascii="Arial Narrow" w:hAnsi="Arial Narrow" w:cs="Arial"/>
                <w:sz w:val="26"/>
                <w:szCs w:val="26"/>
                <w:lang w:val="id-ID"/>
              </w:rPr>
              <w:t xml:space="preserve">Jumlah Desa di sekitar Areal Kerja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B6366" w:rsidRPr="006B6366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B6366"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6366" w:rsidRPr="00703C45" w:rsidRDefault="006B6366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</w:tbl>
    <w:p w:rsidR="00B12E20" w:rsidRDefault="00EA4927" w:rsidP="005D7A5D">
      <w:pPr>
        <w:pStyle w:val="ListParagraph"/>
        <w:numPr>
          <w:ilvl w:val="0"/>
          <w:numId w:val="6"/>
        </w:numPr>
        <w:tabs>
          <w:tab w:val="left" w:pos="851"/>
        </w:tabs>
        <w:spacing w:before="360" w:after="240" w:line="240" w:lineRule="auto"/>
        <w:ind w:left="1220" w:hanging="936"/>
        <w:contextualSpacing w:val="0"/>
        <w:rPr>
          <w:rFonts w:ascii="Arial Narrow" w:hAnsi="Arial Narrow" w:cs="Arial"/>
          <w:caps/>
          <w:sz w:val="28"/>
          <w:szCs w:val="24"/>
        </w:rPr>
      </w:pPr>
      <w:r w:rsidRPr="006D71C2">
        <w:rPr>
          <w:rFonts w:ascii="Arial Narrow" w:hAnsi="Arial Narrow" w:cs="Arial"/>
          <w:caps/>
          <w:sz w:val="28"/>
          <w:szCs w:val="24"/>
        </w:rPr>
        <w:t xml:space="preserve">INFORMASI </w:t>
      </w:r>
      <w:r w:rsidR="00B12E20">
        <w:rPr>
          <w:rFonts w:ascii="Arial Narrow" w:hAnsi="Arial Narrow" w:cs="Arial"/>
          <w:caps/>
          <w:sz w:val="28"/>
          <w:szCs w:val="24"/>
        </w:rPr>
        <w:t xml:space="preserve">kegiatan pengelolaan 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425"/>
        <w:gridCol w:w="2126"/>
        <w:gridCol w:w="1843"/>
      </w:tblGrid>
      <w:tr w:rsidR="00690DCF" w:rsidRPr="001A4052" w:rsidTr="007D7FBF">
        <w:tc>
          <w:tcPr>
            <w:tcW w:w="709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Jenis unit pengelolaan hutan</w:t>
            </w:r>
          </w:p>
        </w:tc>
        <w:tc>
          <w:tcPr>
            <w:tcW w:w="425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0DCF" w:rsidRPr="00703C45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690DCF" w:rsidRPr="001A4052" w:rsidTr="007D7FBF">
        <w:tc>
          <w:tcPr>
            <w:tcW w:w="709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Tipe ekosistem</w:t>
            </w:r>
          </w:p>
        </w:tc>
        <w:tc>
          <w:tcPr>
            <w:tcW w:w="425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0DCF" w:rsidRPr="00703C45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690DCF" w:rsidRPr="001A4052" w:rsidTr="007D7FBF">
        <w:tc>
          <w:tcPr>
            <w:tcW w:w="709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690DCF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Jatah tebangan tahunan</w:t>
            </w:r>
          </w:p>
          <w:p w:rsidR="00690DCF" w:rsidRPr="00701E4B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(khusus hutan alam/tanaman)</w:t>
            </w:r>
          </w:p>
        </w:tc>
        <w:tc>
          <w:tcPr>
            <w:tcW w:w="425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0DCF" w:rsidRPr="00703C45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690DCF" w:rsidRPr="001A4052" w:rsidTr="007D7FBF">
        <w:tc>
          <w:tcPr>
            <w:tcW w:w="709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690DCF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Jatah penanaman tahunan</w:t>
            </w:r>
          </w:p>
          <w:p w:rsidR="00690DCF" w:rsidRPr="00701E4B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(khusus hutan tanaman)</w:t>
            </w:r>
          </w:p>
        </w:tc>
        <w:tc>
          <w:tcPr>
            <w:tcW w:w="425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90DCF" w:rsidRPr="00703C45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690DCF" w:rsidRPr="001A4052" w:rsidTr="00690DCF">
        <w:tc>
          <w:tcPr>
            <w:tcW w:w="709" w:type="dxa"/>
            <w:shd w:val="clear" w:color="auto" w:fill="auto"/>
          </w:tcPr>
          <w:p w:rsidR="00690DCF" w:rsidRDefault="00690DCF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111" w:type="dxa"/>
            <w:shd w:val="clear" w:color="auto" w:fill="auto"/>
          </w:tcPr>
          <w:p w:rsidR="00690DCF" w:rsidRPr="00690DCF" w:rsidRDefault="00690DCF" w:rsidP="00690DCF">
            <w:pPr>
              <w:pStyle w:val="ListParagraph"/>
              <w:numPr>
                <w:ilvl w:val="1"/>
                <w:numId w:val="4"/>
              </w:numPr>
              <w:spacing w:before="60" w:after="60"/>
              <w:ind w:left="317" w:hanging="317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Tanaman pokok</w:t>
            </w:r>
          </w:p>
        </w:tc>
        <w:tc>
          <w:tcPr>
            <w:tcW w:w="425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...............................</w:t>
            </w:r>
          </w:p>
        </w:tc>
        <w:tc>
          <w:tcPr>
            <w:tcW w:w="1843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Btg/thn</w:t>
            </w:r>
          </w:p>
        </w:tc>
      </w:tr>
      <w:tr w:rsidR="00690DCF" w:rsidRPr="001A4052" w:rsidTr="00690DCF">
        <w:tc>
          <w:tcPr>
            <w:tcW w:w="709" w:type="dxa"/>
            <w:shd w:val="clear" w:color="auto" w:fill="auto"/>
          </w:tcPr>
          <w:p w:rsidR="00690DCF" w:rsidRDefault="00690DCF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111" w:type="dxa"/>
            <w:shd w:val="clear" w:color="auto" w:fill="auto"/>
          </w:tcPr>
          <w:p w:rsidR="00690DCF" w:rsidRDefault="00690DCF" w:rsidP="00690DCF">
            <w:pPr>
              <w:pStyle w:val="ListParagraph"/>
              <w:numPr>
                <w:ilvl w:val="1"/>
                <w:numId w:val="4"/>
              </w:numPr>
              <w:spacing w:before="60" w:after="60"/>
              <w:ind w:left="317" w:hanging="317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Tanaman unggulan</w:t>
            </w:r>
          </w:p>
        </w:tc>
        <w:tc>
          <w:tcPr>
            <w:tcW w:w="425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...............................</w:t>
            </w:r>
          </w:p>
        </w:tc>
        <w:tc>
          <w:tcPr>
            <w:tcW w:w="1843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rPr>
                <w:rFonts w:cs="Arial"/>
                <w:lang w:val="fi-FI"/>
              </w:rPr>
            </w:pPr>
            <w:r>
              <w:rPr>
                <w:rFonts w:cs="Arial"/>
                <w:lang w:val="id-ID"/>
              </w:rPr>
              <w:t>Btg/thn</w:t>
            </w:r>
          </w:p>
        </w:tc>
      </w:tr>
      <w:tr w:rsidR="00690DCF" w:rsidRPr="001A4052" w:rsidTr="00690DCF">
        <w:tc>
          <w:tcPr>
            <w:tcW w:w="709" w:type="dxa"/>
            <w:shd w:val="clear" w:color="auto" w:fill="auto"/>
          </w:tcPr>
          <w:p w:rsidR="00690DCF" w:rsidRDefault="00690DCF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111" w:type="dxa"/>
            <w:shd w:val="clear" w:color="auto" w:fill="auto"/>
          </w:tcPr>
          <w:p w:rsidR="00690DCF" w:rsidRDefault="00690DCF" w:rsidP="00690DCF">
            <w:pPr>
              <w:pStyle w:val="ListParagraph"/>
              <w:numPr>
                <w:ilvl w:val="1"/>
                <w:numId w:val="4"/>
              </w:numPr>
              <w:spacing w:before="60" w:after="60"/>
              <w:ind w:left="317" w:hanging="317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Tanaman kehidupan</w:t>
            </w:r>
          </w:p>
        </w:tc>
        <w:tc>
          <w:tcPr>
            <w:tcW w:w="425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...............................</w:t>
            </w:r>
          </w:p>
        </w:tc>
        <w:tc>
          <w:tcPr>
            <w:tcW w:w="1843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rPr>
                <w:rFonts w:cs="Arial"/>
                <w:lang w:val="fi-FI"/>
              </w:rPr>
            </w:pPr>
            <w:r>
              <w:rPr>
                <w:rFonts w:cs="Arial"/>
                <w:lang w:val="id-ID"/>
              </w:rPr>
              <w:t>Btg/thn</w:t>
            </w:r>
          </w:p>
        </w:tc>
      </w:tr>
      <w:tr w:rsidR="00690DCF" w:rsidRPr="001A4052" w:rsidTr="00690DCF">
        <w:tc>
          <w:tcPr>
            <w:tcW w:w="709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Informasi penataan ruang</w:t>
            </w:r>
          </w:p>
        </w:tc>
        <w:tc>
          <w:tcPr>
            <w:tcW w:w="425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2126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rPr>
                <w:rFonts w:cs="Arial"/>
                <w:lang w:val="fi-FI"/>
              </w:rPr>
            </w:pPr>
          </w:p>
        </w:tc>
        <w:tc>
          <w:tcPr>
            <w:tcW w:w="1843" w:type="dxa"/>
            <w:shd w:val="clear" w:color="auto" w:fill="auto"/>
          </w:tcPr>
          <w:p w:rsidR="00690DCF" w:rsidRPr="00701E4B" w:rsidRDefault="00690DCF" w:rsidP="00584BE1">
            <w:pPr>
              <w:spacing w:before="60" w:after="60"/>
              <w:rPr>
                <w:rFonts w:cs="Arial"/>
                <w:lang w:val="fi-FI"/>
              </w:rPr>
            </w:pPr>
          </w:p>
        </w:tc>
      </w:tr>
      <w:tr w:rsidR="00690DCF" w:rsidRPr="001A4052" w:rsidTr="00690DCF">
        <w:tc>
          <w:tcPr>
            <w:tcW w:w="709" w:type="dxa"/>
            <w:shd w:val="clear" w:color="auto" w:fill="auto"/>
          </w:tcPr>
          <w:p w:rsidR="00690DCF" w:rsidRDefault="00690DCF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111" w:type="dxa"/>
            <w:shd w:val="clear" w:color="auto" w:fill="auto"/>
          </w:tcPr>
          <w:p w:rsidR="00690DCF" w:rsidRPr="00690DCF" w:rsidRDefault="00690DCF" w:rsidP="00690DCF">
            <w:pPr>
              <w:pStyle w:val="ListParagraph"/>
              <w:numPr>
                <w:ilvl w:val="1"/>
                <w:numId w:val="2"/>
              </w:numPr>
              <w:spacing w:before="60" w:after="60"/>
              <w:ind w:left="317" w:hanging="317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Kawasan lindung  </w:t>
            </w:r>
          </w:p>
        </w:tc>
        <w:tc>
          <w:tcPr>
            <w:tcW w:w="425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...............................</w:t>
            </w:r>
          </w:p>
        </w:tc>
        <w:tc>
          <w:tcPr>
            <w:tcW w:w="1843" w:type="dxa"/>
            <w:shd w:val="clear" w:color="auto" w:fill="auto"/>
          </w:tcPr>
          <w:p w:rsidR="00690DCF" w:rsidRPr="00690DCF" w:rsidRDefault="00690DCF" w:rsidP="00584BE1">
            <w:pPr>
              <w:spacing w:before="60" w:after="6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Ha</w:t>
            </w:r>
          </w:p>
        </w:tc>
      </w:tr>
      <w:tr w:rsidR="00F45CAA" w:rsidRPr="001A4052" w:rsidTr="00690DCF">
        <w:tc>
          <w:tcPr>
            <w:tcW w:w="709" w:type="dxa"/>
            <w:shd w:val="clear" w:color="auto" w:fill="auto"/>
          </w:tcPr>
          <w:p w:rsidR="00F45CAA" w:rsidRDefault="00F45CAA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111" w:type="dxa"/>
            <w:shd w:val="clear" w:color="auto" w:fill="auto"/>
          </w:tcPr>
          <w:p w:rsidR="00F45CAA" w:rsidRDefault="00F45CAA" w:rsidP="00690DCF">
            <w:pPr>
              <w:pStyle w:val="ListParagraph"/>
              <w:numPr>
                <w:ilvl w:val="1"/>
                <w:numId w:val="2"/>
              </w:numPr>
              <w:spacing w:before="60" w:after="60"/>
              <w:ind w:left="317" w:hanging="317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Areal Efektif</w:t>
            </w:r>
          </w:p>
        </w:tc>
        <w:tc>
          <w:tcPr>
            <w:tcW w:w="425" w:type="dxa"/>
            <w:shd w:val="clear" w:color="auto" w:fill="auto"/>
          </w:tcPr>
          <w:p w:rsidR="00F45CAA" w:rsidRPr="00690DCF" w:rsidRDefault="00F45CAA" w:rsidP="00C60D90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F45CAA" w:rsidRPr="00690DCF" w:rsidRDefault="00F45CAA" w:rsidP="00C60D90">
            <w:pPr>
              <w:spacing w:before="60" w:after="6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...............................</w:t>
            </w:r>
          </w:p>
        </w:tc>
        <w:tc>
          <w:tcPr>
            <w:tcW w:w="1843" w:type="dxa"/>
            <w:shd w:val="clear" w:color="auto" w:fill="auto"/>
          </w:tcPr>
          <w:p w:rsidR="00F45CAA" w:rsidRPr="00690DCF" w:rsidRDefault="00F45CAA" w:rsidP="00C60D90">
            <w:pPr>
              <w:spacing w:before="60" w:after="6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Ha</w:t>
            </w:r>
          </w:p>
        </w:tc>
      </w:tr>
      <w:tr w:rsidR="00F45CAA" w:rsidRPr="001A4052" w:rsidTr="00690DCF">
        <w:tc>
          <w:tcPr>
            <w:tcW w:w="709" w:type="dxa"/>
            <w:shd w:val="clear" w:color="auto" w:fill="auto"/>
          </w:tcPr>
          <w:p w:rsidR="00F45CAA" w:rsidRDefault="00F45CAA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111" w:type="dxa"/>
            <w:shd w:val="clear" w:color="auto" w:fill="auto"/>
          </w:tcPr>
          <w:p w:rsidR="00F45CAA" w:rsidRDefault="00F45CAA" w:rsidP="00F45CA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Tanaman budidaya/pokok</w:t>
            </w:r>
          </w:p>
        </w:tc>
        <w:tc>
          <w:tcPr>
            <w:tcW w:w="425" w:type="dxa"/>
            <w:shd w:val="clear" w:color="auto" w:fill="auto"/>
          </w:tcPr>
          <w:p w:rsidR="00F45CAA" w:rsidRPr="00690DCF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F45CAA" w:rsidRPr="00690DCF" w:rsidRDefault="00F45CAA" w:rsidP="00584BE1">
            <w:pPr>
              <w:spacing w:before="60" w:after="6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...............................</w:t>
            </w:r>
          </w:p>
        </w:tc>
        <w:tc>
          <w:tcPr>
            <w:tcW w:w="1843" w:type="dxa"/>
            <w:shd w:val="clear" w:color="auto" w:fill="auto"/>
          </w:tcPr>
          <w:p w:rsidR="00F45CAA" w:rsidRPr="00701E4B" w:rsidRDefault="00F45CAA" w:rsidP="00584BE1">
            <w:pPr>
              <w:spacing w:before="60" w:after="60"/>
              <w:rPr>
                <w:rFonts w:cs="Arial"/>
                <w:lang w:val="fi-FI"/>
              </w:rPr>
            </w:pPr>
            <w:r>
              <w:rPr>
                <w:rFonts w:cs="Arial"/>
                <w:lang w:val="id-ID"/>
              </w:rPr>
              <w:t>Ha</w:t>
            </w:r>
          </w:p>
        </w:tc>
      </w:tr>
      <w:tr w:rsidR="00F45CAA" w:rsidRPr="001A4052" w:rsidTr="00690DCF">
        <w:tc>
          <w:tcPr>
            <w:tcW w:w="709" w:type="dxa"/>
            <w:shd w:val="clear" w:color="auto" w:fill="auto"/>
          </w:tcPr>
          <w:p w:rsidR="00F45CAA" w:rsidRDefault="00F45CAA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111" w:type="dxa"/>
            <w:shd w:val="clear" w:color="auto" w:fill="auto"/>
          </w:tcPr>
          <w:p w:rsidR="00F45CAA" w:rsidRDefault="00F45CAA" w:rsidP="00F45CA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Tanaman unggulan</w:t>
            </w:r>
          </w:p>
        </w:tc>
        <w:tc>
          <w:tcPr>
            <w:tcW w:w="425" w:type="dxa"/>
            <w:shd w:val="clear" w:color="auto" w:fill="auto"/>
          </w:tcPr>
          <w:p w:rsidR="00F45CAA" w:rsidRPr="00690DCF" w:rsidRDefault="00F45CAA" w:rsidP="00C60D90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F45CAA" w:rsidRPr="00690DCF" w:rsidRDefault="00F45CAA" w:rsidP="00C60D90">
            <w:pPr>
              <w:spacing w:before="60" w:after="6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...............................</w:t>
            </w:r>
          </w:p>
        </w:tc>
        <w:tc>
          <w:tcPr>
            <w:tcW w:w="1843" w:type="dxa"/>
            <w:shd w:val="clear" w:color="auto" w:fill="auto"/>
          </w:tcPr>
          <w:p w:rsidR="00F45CAA" w:rsidRPr="00701E4B" w:rsidRDefault="00F45CAA" w:rsidP="00C60D90">
            <w:pPr>
              <w:spacing w:before="60" w:after="60"/>
              <w:rPr>
                <w:rFonts w:cs="Arial"/>
                <w:lang w:val="fi-FI"/>
              </w:rPr>
            </w:pPr>
            <w:r>
              <w:rPr>
                <w:rFonts w:cs="Arial"/>
                <w:lang w:val="id-ID"/>
              </w:rPr>
              <w:t>Ha</w:t>
            </w:r>
          </w:p>
        </w:tc>
      </w:tr>
      <w:tr w:rsidR="00F45CAA" w:rsidRPr="001A4052" w:rsidTr="00690DCF">
        <w:tc>
          <w:tcPr>
            <w:tcW w:w="709" w:type="dxa"/>
            <w:shd w:val="clear" w:color="auto" w:fill="auto"/>
          </w:tcPr>
          <w:p w:rsidR="00F45CAA" w:rsidRDefault="00F45CAA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111" w:type="dxa"/>
            <w:shd w:val="clear" w:color="auto" w:fill="auto"/>
          </w:tcPr>
          <w:p w:rsidR="00F45CAA" w:rsidRDefault="00F45CAA" w:rsidP="00F45CAA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Tanaman kehidupan </w:t>
            </w:r>
          </w:p>
        </w:tc>
        <w:tc>
          <w:tcPr>
            <w:tcW w:w="425" w:type="dxa"/>
            <w:shd w:val="clear" w:color="auto" w:fill="auto"/>
          </w:tcPr>
          <w:p w:rsidR="00F45CAA" w:rsidRPr="00690DCF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F45CAA" w:rsidRPr="00690DCF" w:rsidRDefault="00F45CAA" w:rsidP="00584BE1">
            <w:pPr>
              <w:spacing w:before="60" w:after="6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...............................</w:t>
            </w:r>
          </w:p>
        </w:tc>
        <w:tc>
          <w:tcPr>
            <w:tcW w:w="1843" w:type="dxa"/>
            <w:shd w:val="clear" w:color="auto" w:fill="auto"/>
          </w:tcPr>
          <w:p w:rsidR="00F45CAA" w:rsidRPr="00701E4B" w:rsidRDefault="00F45CAA" w:rsidP="00584BE1">
            <w:pPr>
              <w:spacing w:before="60" w:after="60"/>
              <w:rPr>
                <w:rFonts w:cs="Arial"/>
                <w:lang w:val="fi-FI"/>
              </w:rPr>
            </w:pPr>
            <w:r>
              <w:rPr>
                <w:rFonts w:cs="Arial"/>
                <w:lang w:val="id-ID"/>
              </w:rPr>
              <w:t>Ha</w:t>
            </w:r>
          </w:p>
        </w:tc>
      </w:tr>
      <w:tr w:rsidR="00F45CAA" w:rsidRPr="001A4052" w:rsidTr="00690DCF">
        <w:tc>
          <w:tcPr>
            <w:tcW w:w="709" w:type="dxa"/>
            <w:shd w:val="clear" w:color="auto" w:fill="auto"/>
          </w:tcPr>
          <w:p w:rsidR="00F45CAA" w:rsidRDefault="00F45CAA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4111" w:type="dxa"/>
            <w:shd w:val="clear" w:color="auto" w:fill="auto"/>
          </w:tcPr>
          <w:p w:rsidR="00F45CAA" w:rsidRDefault="00F45CAA" w:rsidP="00690DCF">
            <w:pPr>
              <w:pStyle w:val="ListParagraph"/>
              <w:numPr>
                <w:ilvl w:val="1"/>
                <w:numId w:val="2"/>
              </w:numPr>
              <w:spacing w:before="60" w:after="60"/>
              <w:ind w:left="317" w:hanging="317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Sarana dan Prasarana</w:t>
            </w:r>
          </w:p>
        </w:tc>
        <w:tc>
          <w:tcPr>
            <w:tcW w:w="425" w:type="dxa"/>
            <w:shd w:val="clear" w:color="auto" w:fill="auto"/>
          </w:tcPr>
          <w:p w:rsidR="00F45CAA" w:rsidRPr="00690DCF" w:rsidRDefault="00F45CAA" w:rsidP="00C60D90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F45CAA" w:rsidRPr="00690DCF" w:rsidRDefault="00F45CAA" w:rsidP="00C60D90">
            <w:pPr>
              <w:spacing w:before="60" w:after="6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...............................</w:t>
            </w:r>
          </w:p>
        </w:tc>
        <w:tc>
          <w:tcPr>
            <w:tcW w:w="1843" w:type="dxa"/>
            <w:shd w:val="clear" w:color="auto" w:fill="auto"/>
          </w:tcPr>
          <w:p w:rsidR="00F45CAA" w:rsidRPr="00701E4B" w:rsidRDefault="00F45CAA" w:rsidP="00C60D90">
            <w:pPr>
              <w:spacing w:before="60" w:after="60"/>
              <w:rPr>
                <w:rFonts w:cs="Arial"/>
                <w:lang w:val="fi-FI"/>
              </w:rPr>
            </w:pPr>
            <w:r>
              <w:rPr>
                <w:rFonts w:cs="Arial"/>
                <w:lang w:val="id-ID"/>
              </w:rPr>
              <w:t>Ha</w:t>
            </w:r>
          </w:p>
        </w:tc>
      </w:tr>
      <w:tr w:rsidR="00F45CAA" w:rsidRPr="001A4052" w:rsidTr="007D7FBF">
        <w:tc>
          <w:tcPr>
            <w:tcW w:w="709" w:type="dxa"/>
            <w:shd w:val="clear" w:color="auto" w:fill="auto"/>
          </w:tcPr>
          <w:p w:rsidR="00F45CAA" w:rsidRDefault="00F45CAA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F45CAA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Species tanaman yang diusahakan / dominan ditebang (sebutkan minimal 5 jenis)</w:t>
            </w:r>
          </w:p>
        </w:tc>
        <w:tc>
          <w:tcPr>
            <w:tcW w:w="425" w:type="dxa"/>
            <w:shd w:val="clear" w:color="auto" w:fill="auto"/>
          </w:tcPr>
          <w:p w:rsidR="00F45CAA" w:rsidRPr="00690DCF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45CAA" w:rsidRPr="00703C45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F45CAA" w:rsidRPr="001A4052" w:rsidTr="007D7FBF">
        <w:tc>
          <w:tcPr>
            <w:tcW w:w="709" w:type="dxa"/>
            <w:shd w:val="clear" w:color="auto" w:fill="auto"/>
          </w:tcPr>
          <w:p w:rsidR="00F45CAA" w:rsidRDefault="00F45CAA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lastRenderedPageBreak/>
              <w:t>7.</w:t>
            </w:r>
          </w:p>
        </w:tc>
        <w:tc>
          <w:tcPr>
            <w:tcW w:w="4111" w:type="dxa"/>
            <w:shd w:val="clear" w:color="auto" w:fill="auto"/>
          </w:tcPr>
          <w:p w:rsidR="00F45CAA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 xml:space="preserve">Sistem silvikultur yang diterapkan </w:t>
            </w:r>
          </w:p>
        </w:tc>
        <w:tc>
          <w:tcPr>
            <w:tcW w:w="425" w:type="dxa"/>
            <w:shd w:val="clear" w:color="auto" w:fill="auto"/>
          </w:tcPr>
          <w:p w:rsidR="00F45CAA" w:rsidRPr="000F62EE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45CAA" w:rsidRPr="00703C45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F45CAA" w:rsidRPr="001A4052" w:rsidTr="007D7FBF">
        <w:tc>
          <w:tcPr>
            <w:tcW w:w="709" w:type="dxa"/>
            <w:shd w:val="clear" w:color="auto" w:fill="auto"/>
          </w:tcPr>
          <w:p w:rsidR="00F45CAA" w:rsidRDefault="00F45CAA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F45CAA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Jenis Pengelolaan (</w:t>
            </w: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sym w:font="Symbol" w:char="F0D6"/>
            </w: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F45CAA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45CAA" w:rsidRPr="00D33954" w:rsidRDefault="00F45CAA" w:rsidP="00584BE1">
            <w:pPr>
              <w:spacing w:before="60" w:after="60"/>
              <w:rPr>
                <w:rFonts w:ascii="Arial Narrow" w:hAnsi="Arial Narrow" w:cs="Arial"/>
                <w:sz w:val="24"/>
                <w:lang w:val="id-ID"/>
              </w:rPr>
            </w:pPr>
            <w:r w:rsidRPr="00D33954">
              <w:rPr>
                <w:rFonts w:ascii="Arial Narrow" w:hAnsi="Arial Narrow" w:cs="Arial"/>
                <w:sz w:val="24"/>
                <w:lang w:val="id-ID"/>
              </w:rPr>
              <w:t>Mekanis/Semi Mekanis/Manual</w:t>
            </w:r>
          </w:p>
        </w:tc>
      </w:tr>
      <w:tr w:rsidR="00F45CAA" w:rsidRPr="001A4052" w:rsidTr="007D7FBF">
        <w:tc>
          <w:tcPr>
            <w:tcW w:w="709" w:type="dxa"/>
            <w:shd w:val="clear" w:color="auto" w:fill="auto"/>
          </w:tcPr>
          <w:p w:rsidR="00F45CAA" w:rsidRDefault="00F45CAA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F45CAA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Rencana Pemasaran</w:t>
            </w:r>
          </w:p>
        </w:tc>
        <w:tc>
          <w:tcPr>
            <w:tcW w:w="425" w:type="dxa"/>
            <w:shd w:val="clear" w:color="auto" w:fill="auto"/>
          </w:tcPr>
          <w:p w:rsidR="00F45CAA" w:rsidRPr="009B7DB8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45CAA" w:rsidRPr="00703C45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F45CAA" w:rsidRPr="001A4052" w:rsidTr="007D7FBF">
        <w:tc>
          <w:tcPr>
            <w:tcW w:w="709" w:type="dxa"/>
            <w:shd w:val="clear" w:color="auto" w:fill="auto"/>
          </w:tcPr>
          <w:p w:rsidR="00F45CAA" w:rsidRDefault="00F45CAA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F45CAA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Kegiatan outsourching yang dilaksnakan</w:t>
            </w:r>
          </w:p>
        </w:tc>
        <w:tc>
          <w:tcPr>
            <w:tcW w:w="425" w:type="dxa"/>
            <w:shd w:val="clear" w:color="auto" w:fill="auto"/>
          </w:tcPr>
          <w:p w:rsidR="00F45CAA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45CAA" w:rsidRPr="00703C45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</w:t>
            </w:r>
          </w:p>
        </w:tc>
      </w:tr>
      <w:tr w:rsidR="00F45CAA" w:rsidRPr="001A4052" w:rsidTr="007D7FBF">
        <w:tc>
          <w:tcPr>
            <w:tcW w:w="709" w:type="dxa"/>
            <w:shd w:val="clear" w:color="auto" w:fill="auto"/>
          </w:tcPr>
          <w:p w:rsidR="00F45CAA" w:rsidRDefault="00F45CAA" w:rsidP="00584BE1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:rsidR="00F45CAA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Informasi Dokumen Awal</w:t>
            </w:r>
          </w:p>
        </w:tc>
        <w:tc>
          <w:tcPr>
            <w:tcW w:w="425" w:type="dxa"/>
            <w:shd w:val="clear" w:color="auto" w:fill="auto"/>
          </w:tcPr>
          <w:p w:rsidR="00F45CAA" w:rsidRDefault="00F45CAA" w:rsidP="00584BE1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45CAA" w:rsidRPr="00703C45" w:rsidRDefault="00F45CAA" w:rsidP="009B7DB8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9B7DB8">
              <w:rPr>
                <w:rFonts w:ascii="Arial Narrow" w:hAnsi="Arial Narrow" w:cs="Arial"/>
                <w:color w:val="0070C0"/>
                <w:sz w:val="24"/>
                <w:szCs w:val="24"/>
                <w:lang w:val="id-ID"/>
              </w:rPr>
              <w:t>( diisi pada tabel berikut )</w:t>
            </w:r>
          </w:p>
        </w:tc>
      </w:tr>
    </w:tbl>
    <w:p w:rsidR="007D7FBF" w:rsidRDefault="007D7FBF" w:rsidP="00F73B18">
      <w:pPr>
        <w:tabs>
          <w:tab w:val="left" w:pos="851"/>
        </w:tabs>
        <w:spacing w:before="360" w:after="240"/>
        <w:rPr>
          <w:rFonts w:ascii="Arial Narrow" w:hAnsi="Arial Narrow" w:cs="Arial"/>
          <w:caps/>
          <w:sz w:val="28"/>
          <w:szCs w:val="24"/>
          <w:lang w:val="id-ID"/>
        </w:rPr>
      </w:pPr>
    </w:p>
    <w:p w:rsidR="00F73B18" w:rsidRPr="00F73B18" w:rsidRDefault="00F73B18" w:rsidP="00F73B18">
      <w:pPr>
        <w:tabs>
          <w:tab w:val="left" w:pos="851"/>
        </w:tabs>
        <w:spacing w:before="360" w:after="240"/>
        <w:rPr>
          <w:rFonts w:ascii="Arial Narrow" w:hAnsi="Arial Narrow" w:cs="Arial"/>
          <w:caps/>
          <w:sz w:val="28"/>
          <w:szCs w:val="24"/>
          <w:lang w:val="id-ID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701"/>
        <w:gridCol w:w="1346"/>
        <w:gridCol w:w="1347"/>
        <w:gridCol w:w="2126"/>
        <w:gridCol w:w="1276"/>
      </w:tblGrid>
      <w:tr w:rsidR="00EA4927" w:rsidRPr="001A4052" w:rsidTr="009D2C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4927" w:rsidRPr="00701E4B" w:rsidRDefault="00EA4927" w:rsidP="00FC4F66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0000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b/>
                <w:color w:val="000000"/>
                <w:sz w:val="26"/>
                <w:szCs w:val="26"/>
                <w:lang w:val="id-ID"/>
              </w:rPr>
              <w:t>NO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4927" w:rsidRPr="00701E4B" w:rsidRDefault="00EA4927" w:rsidP="00FC4F66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0000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b/>
                <w:color w:val="000000"/>
                <w:sz w:val="26"/>
                <w:szCs w:val="26"/>
                <w:lang w:val="id-ID"/>
              </w:rPr>
              <w:t>JENIS DOKUMEN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4927" w:rsidRPr="00701E4B" w:rsidRDefault="00EA4927" w:rsidP="00FC4F66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0000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b/>
                <w:color w:val="000000"/>
                <w:sz w:val="26"/>
                <w:szCs w:val="26"/>
                <w:lang w:val="id-ID"/>
              </w:rPr>
              <w:t>KEBERADAAN DOKUMEN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4927" w:rsidRPr="00701E4B" w:rsidRDefault="00EA4927" w:rsidP="00FC4F66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0000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b/>
                <w:color w:val="000000"/>
                <w:sz w:val="26"/>
                <w:szCs w:val="26"/>
                <w:lang w:val="id-ID"/>
              </w:rPr>
              <w:t>TAHUN / PEJABAT PENGESAHAN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4927" w:rsidRPr="00701E4B" w:rsidRDefault="00EA4927" w:rsidP="00FC4F66">
            <w:pPr>
              <w:spacing w:before="60" w:after="60"/>
              <w:jc w:val="center"/>
              <w:rPr>
                <w:rFonts w:cs="Arial"/>
                <w:b/>
                <w:color w:val="000000"/>
                <w:lang w:val="id-ID"/>
              </w:rPr>
            </w:pPr>
            <w:r w:rsidRPr="00701E4B">
              <w:rPr>
                <w:rFonts w:cs="Arial"/>
                <w:b/>
                <w:color w:val="000000"/>
                <w:lang w:val="id-ID"/>
              </w:rPr>
              <w:t>KET</w:t>
            </w:r>
            <w:r w:rsidR="009D2CD5">
              <w:rPr>
                <w:rFonts w:cs="Arial"/>
                <w:b/>
                <w:color w:val="000000"/>
                <w:lang w:val="id-ID"/>
              </w:rPr>
              <w:t>.</w:t>
            </w:r>
          </w:p>
        </w:tc>
      </w:tr>
      <w:tr w:rsidR="00EA4927" w:rsidRPr="001A4052" w:rsidTr="009D2C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A4927" w:rsidRPr="00701E4B" w:rsidRDefault="00EA4927" w:rsidP="00FC4F66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A4927" w:rsidRPr="00701E4B" w:rsidRDefault="00EA4927" w:rsidP="00FC4F66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4927" w:rsidRPr="00701E4B" w:rsidRDefault="00EA4927" w:rsidP="00FC4F66">
            <w:pPr>
              <w:spacing w:before="60" w:after="60"/>
              <w:jc w:val="center"/>
              <w:rPr>
                <w:rFonts w:ascii="Arial Narrow" w:hAnsi="Arial Narrow" w:cs="Arial"/>
                <w:b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b/>
                <w:sz w:val="26"/>
                <w:szCs w:val="26"/>
                <w:lang w:val="id-ID"/>
              </w:rPr>
              <w:t>ADA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4927" w:rsidRPr="00701E4B" w:rsidRDefault="00EA4927" w:rsidP="00FC4F66">
            <w:pPr>
              <w:spacing w:before="60" w:after="60"/>
              <w:jc w:val="center"/>
              <w:rPr>
                <w:rFonts w:ascii="Arial Narrow" w:hAnsi="Arial Narrow" w:cs="Arial"/>
                <w:b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b/>
                <w:sz w:val="26"/>
                <w:szCs w:val="26"/>
                <w:lang w:val="id-ID"/>
              </w:rPr>
              <w:t>TIDAK ADA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4927" w:rsidRPr="00701E4B" w:rsidRDefault="00EA4927" w:rsidP="00FC4F66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A4927" w:rsidRPr="00701E4B" w:rsidRDefault="00EA4927" w:rsidP="00FC4F66">
            <w:pPr>
              <w:spacing w:before="60" w:after="60"/>
              <w:jc w:val="center"/>
              <w:rPr>
                <w:rFonts w:cs="Arial"/>
                <w:lang w:val="fi-FI"/>
              </w:rPr>
            </w:pPr>
          </w:p>
        </w:tc>
      </w:tr>
      <w:tr w:rsidR="00EA4927" w:rsidRPr="001A4052" w:rsidTr="009D2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ED1402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Dokumen RKUPHHK/ RPKH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cs="Arial"/>
                <w:lang w:val="fi-FI"/>
              </w:rPr>
            </w:pPr>
          </w:p>
        </w:tc>
      </w:tr>
      <w:tr w:rsidR="00EA4927" w:rsidRPr="001A4052" w:rsidTr="009D2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ED1402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RKT 5 Tahun Terakhir (Laporannya)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cs="Arial"/>
                <w:lang w:val="fi-FI"/>
              </w:rPr>
            </w:pPr>
          </w:p>
        </w:tc>
      </w:tr>
      <w:tr w:rsidR="00EA4927" w:rsidRPr="001A4052" w:rsidTr="009D2CD5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a.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RKT ..</w:t>
            </w:r>
            <w:r w:rsidR="009D2CD5">
              <w:rPr>
                <w:rFonts w:ascii="Arial Narrow" w:hAnsi="Arial Narrow" w:cs="Arial"/>
                <w:sz w:val="26"/>
                <w:szCs w:val="26"/>
                <w:lang w:val="id-ID"/>
              </w:rPr>
              <w:t>.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cs="Arial"/>
                <w:lang w:val="fi-FI"/>
              </w:rPr>
            </w:pPr>
          </w:p>
        </w:tc>
      </w:tr>
      <w:tr w:rsidR="00EA4927" w:rsidRPr="001A4052" w:rsidTr="009D2CD5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b.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cs="Arial"/>
                <w:lang w:val="fi-FI"/>
              </w:rPr>
            </w:pPr>
          </w:p>
        </w:tc>
      </w:tr>
      <w:tr w:rsidR="00EA4927" w:rsidRPr="001A4052" w:rsidTr="009D2CD5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c.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cs="Arial"/>
                <w:lang w:val="fi-FI"/>
              </w:rPr>
            </w:pPr>
          </w:p>
        </w:tc>
      </w:tr>
      <w:tr w:rsidR="00EA4927" w:rsidRPr="001A4052" w:rsidTr="009D2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ED1402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 w:rsidRPr="00701E4B">
              <w:rPr>
                <w:rFonts w:ascii="Arial Narrow" w:hAnsi="Arial Narrow" w:cs="Arial"/>
                <w:sz w:val="26"/>
                <w:szCs w:val="26"/>
                <w:lang w:val="id-ID"/>
              </w:rPr>
              <w:t>Dokumen Studi Lingkungan (AMDAL)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27" w:rsidRPr="00701E4B" w:rsidRDefault="00EA4927" w:rsidP="00FC4F66">
            <w:pPr>
              <w:spacing w:before="60" w:after="60"/>
              <w:rPr>
                <w:rFonts w:cs="Arial"/>
                <w:lang w:val="fi-FI"/>
              </w:rPr>
            </w:pPr>
          </w:p>
        </w:tc>
      </w:tr>
      <w:tr w:rsidR="00ED1402" w:rsidRPr="001A4052" w:rsidTr="009D2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02" w:rsidRPr="00701E4B" w:rsidRDefault="00ED1402" w:rsidP="00ED1402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02" w:rsidRPr="00701E4B" w:rsidRDefault="00A96BC0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Legalitas Perusahaan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02" w:rsidRPr="00701E4B" w:rsidRDefault="00ED1402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02" w:rsidRPr="00701E4B" w:rsidRDefault="00ED1402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02" w:rsidRPr="00701E4B" w:rsidRDefault="00ED1402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02" w:rsidRPr="00701E4B" w:rsidRDefault="00ED1402" w:rsidP="00FC4F66">
            <w:pPr>
              <w:spacing w:before="60" w:after="60"/>
              <w:rPr>
                <w:rFonts w:cs="Arial"/>
                <w:lang w:val="fi-FI"/>
              </w:rPr>
            </w:pPr>
          </w:p>
        </w:tc>
      </w:tr>
      <w:tr w:rsidR="00ED1402" w:rsidRPr="001A4052" w:rsidTr="009D2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02" w:rsidRPr="00701E4B" w:rsidRDefault="00ED1402" w:rsidP="00ED1402">
            <w:pPr>
              <w:spacing w:before="60" w:after="60"/>
              <w:jc w:val="center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02" w:rsidRPr="00701E4B" w:rsidRDefault="00A96BC0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id-ID"/>
              </w:rPr>
            </w:pPr>
            <w:r>
              <w:rPr>
                <w:rFonts w:ascii="Arial Narrow" w:hAnsi="Arial Narrow" w:cs="Arial"/>
                <w:sz w:val="26"/>
                <w:szCs w:val="26"/>
                <w:lang w:val="id-ID"/>
              </w:rPr>
              <w:t>Legalitas ijin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02" w:rsidRPr="00701E4B" w:rsidRDefault="00ED1402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02" w:rsidRPr="00701E4B" w:rsidRDefault="00ED1402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02" w:rsidRPr="00701E4B" w:rsidRDefault="00ED1402" w:rsidP="00FC4F66">
            <w:pPr>
              <w:spacing w:before="60" w:after="60"/>
              <w:rPr>
                <w:rFonts w:ascii="Arial Narrow" w:hAnsi="Arial Narrow" w:cs="Arial"/>
                <w:sz w:val="26"/>
                <w:szCs w:val="26"/>
                <w:lang w:val="fi-F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02" w:rsidRPr="00701E4B" w:rsidRDefault="00ED1402" w:rsidP="00FC4F66">
            <w:pPr>
              <w:spacing w:before="60" w:after="60"/>
              <w:rPr>
                <w:rFonts w:cs="Arial"/>
                <w:lang w:val="fi-FI"/>
              </w:rPr>
            </w:pPr>
          </w:p>
        </w:tc>
      </w:tr>
    </w:tbl>
    <w:p w:rsidR="00D33954" w:rsidRPr="006D71C2" w:rsidRDefault="00AC41A0" w:rsidP="00AC41A0">
      <w:pPr>
        <w:pStyle w:val="ListParagraph"/>
        <w:tabs>
          <w:tab w:val="left" w:pos="993"/>
        </w:tabs>
        <w:spacing w:before="360" w:after="240" w:line="240" w:lineRule="auto"/>
        <w:ind w:left="851" w:hanging="851"/>
        <w:contextualSpacing w:val="0"/>
        <w:rPr>
          <w:rFonts w:ascii="Arial Narrow" w:hAnsi="Arial Narrow" w:cs="Arial"/>
          <w:caps/>
          <w:sz w:val="28"/>
          <w:szCs w:val="24"/>
        </w:rPr>
      </w:pPr>
      <w:r>
        <w:rPr>
          <w:rFonts w:ascii="Arial Narrow" w:hAnsi="Arial Narrow" w:cs="Arial"/>
          <w:caps/>
          <w:sz w:val="28"/>
          <w:szCs w:val="24"/>
        </w:rPr>
        <w:t xml:space="preserve">vii.        </w:t>
      </w:r>
      <w:r w:rsidR="00D33954">
        <w:rPr>
          <w:rFonts w:ascii="Arial Narrow" w:hAnsi="Arial Narrow" w:cs="Arial"/>
          <w:caps/>
          <w:sz w:val="28"/>
          <w:szCs w:val="24"/>
        </w:rPr>
        <w:t xml:space="preserve">INFORMASI PROSES PENGAJUAN PERPANJANGAN </w:t>
      </w:r>
      <w:r w:rsidR="00D33954" w:rsidRPr="006D71C2">
        <w:rPr>
          <w:rFonts w:ascii="Arial Narrow" w:hAnsi="Arial Narrow" w:cs="Arial"/>
          <w:caps/>
          <w:sz w:val="28"/>
          <w:szCs w:val="24"/>
        </w:rPr>
        <w:t>(</w:t>
      </w:r>
      <w:r w:rsidR="00D33954" w:rsidRPr="006D71C2">
        <w:rPr>
          <w:rFonts w:ascii="Arial Narrow" w:hAnsi="Arial Narrow" w:cs="Arial"/>
          <w:color w:val="00B050"/>
          <w:sz w:val="28"/>
          <w:szCs w:val="24"/>
        </w:rPr>
        <w:t xml:space="preserve">Diisi hanya untuk organisasi yang </w:t>
      </w:r>
      <w:r w:rsidR="00086665">
        <w:rPr>
          <w:rFonts w:ascii="Arial Narrow" w:hAnsi="Arial Narrow" w:cs="Arial"/>
          <w:color w:val="00B050"/>
          <w:sz w:val="28"/>
          <w:szCs w:val="24"/>
        </w:rPr>
        <w:t xml:space="preserve">sedang </w:t>
      </w:r>
      <w:r w:rsidR="00D33954" w:rsidRPr="006D71C2">
        <w:rPr>
          <w:rFonts w:ascii="Arial Narrow" w:hAnsi="Arial Narrow" w:cs="Arial"/>
          <w:color w:val="00B050"/>
          <w:sz w:val="28"/>
          <w:szCs w:val="24"/>
        </w:rPr>
        <w:t xml:space="preserve">mengajukan </w:t>
      </w:r>
      <w:r w:rsidR="00086665">
        <w:rPr>
          <w:rFonts w:ascii="Arial Narrow" w:hAnsi="Arial Narrow" w:cs="Arial"/>
          <w:color w:val="00B050"/>
          <w:sz w:val="28"/>
          <w:szCs w:val="24"/>
        </w:rPr>
        <w:t>perpanjangan ijin</w:t>
      </w:r>
      <w:r w:rsidR="00D33954" w:rsidRPr="006D71C2">
        <w:rPr>
          <w:rFonts w:ascii="Arial Narrow" w:hAnsi="Arial Narrow" w:cs="Arial"/>
          <w:caps/>
          <w:sz w:val="28"/>
          <w:szCs w:val="24"/>
        </w:rPr>
        <w:t>)</w:t>
      </w:r>
    </w:p>
    <w:tbl>
      <w:tblPr>
        <w:tblStyle w:val="TableGrid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41"/>
        <w:gridCol w:w="2410"/>
        <w:gridCol w:w="425"/>
        <w:gridCol w:w="568"/>
        <w:gridCol w:w="1593"/>
        <w:gridCol w:w="1241"/>
        <w:gridCol w:w="1560"/>
      </w:tblGrid>
      <w:tr w:rsidR="00086665" w:rsidRPr="000B2ED2" w:rsidTr="00086665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665" w:rsidRPr="006D71C2" w:rsidRDefault="00086665" w:rsidP="00584BE1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6665" w:rsidRPr="006D71C2" w:rsidRDefault="00086665" w:rsidP="00086665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Tanggal Pengajuan Ijin Perpanjangan ke KemenLHK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6665" w:rsidRPr="006D71C2" w:rsidRDefault="00086665" w:rsidP="00086665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6665" w:rsidRPr="006D71C2" w:rsidRDefault="00086665" w:rsidP="00086665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.............................................................................</w:t>
            </w:r>
          </w:p>
        </w:tc>
      </w:tr>
      <w:tr w:rsidR="00086665" w:rsidRPr="000B2ED2" w:rsidTr="00086665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665" w:rsidRPr="006D71C2" w:rsidRDefault="00086665" w:rsidP="00584BE1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6665" w:rsidRPr="006D71C2" w:rsidRDefault="00086665" w:rsidP="00086665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Kelengkapan Data Untuk Proses Pengajuan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6665" w:rsidRPr="006D71C2" w:rsidRDefault="00086665" w:rsidP="00086665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6665" w:rsidRPr="006D71C2" w:rsidRDefault="00086665" w:rsidP="00086665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B7DB8">
              <w:rPr>
                <w:rFonts w:ascii="Arial Narrow" w:hAnsi="Arial Narrow" w:cs="Arial"/>
                <w:color w:val="008000"/>
                <w:sz w:val="24"/>
                <w:szCs w:val="24"/>
                <w:lang w:val="id-ID"/>
              </w:rPr>
              <w:t>(diisi pada tabel di bawah ini)</w:t>
            </w:r>
          </w:p>
        </w:tc>
      </w:tr>
      <w:tr w:rsidR="00086665" w:rsidRPr="000B2ED2" w:rsidTr="00086665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665" w:rsidRPr="006D71C2" w:rsidRDefault="00086665" w:rsidP="00086665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lastRenderedPageBreak/>
              <w:t>.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86665" w:rsidRPr="009B7DB8" w:rsidRDefault="00086665" w:rsidP="00584BE1">
            <w:pPr>
              <w:rPr>
                <w:rFonts w:ascii="Arial Narrow" w:hAnsi="Arial Narrow" w:cs="Arial"/>
                <w:color w:val="008000"/>
                <w:sz w:val="24"/>
                <w:szCs w:val="24"/>
                <w:lang w:val="id-ID"/>
              </w:rPr>
            </w:pPr>
          </w:p>
        </w:tc>
      </w:tr>
      <w:tr w:rsidR="00086665" w:rsidRPr="000B2ED2" w:rsidTr="00086665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86665" w:rsidRPr="006D71C2" w:rsidRDefault="00086665" w:rsidP="00584BE1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65" w:rsidRPr="006D71C2" w:rsidRDefault="00086665" w:rsidP="00584BE1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65" w:rsidRPr="006D71C2" w:rsidRDefault="00086665" w:rsidP="00584BE1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665" w:rsidRPr="006D71C2" w:rsidRDefault="00086665" w:rsidP="00584BE1">
            <w:pPr>
              <w:spacing w:line="120" w:lineRule="exact"/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086665" w:rsidRPr="000B2ED2" w:rsidTr="00AC41A0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665" w:rsidRPr="006D71C2" w:rsidRDefault="00086665" w:rsidP="00584BE1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6665" w:rsidRPr="006D71C2" w:rsidRDefault="00086665" w:rsidP="00584BE1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6665" w:rsidRPr="006D71C2" w:rsidRDefault="00086665" w:rsidP="00086665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JENIS DATA/INFORMASI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6665" w:rsidRPr="006D71C2" w:rsidRDefault="00086665" w:rsidP="00086665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KEBERADAAN</w:t>
            </w:r>
            <w:r w:rsidRPr="006D71C2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DATA DAN INFORMASI ( 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6665" w:rsidRPr="006D71C2" w:rsidRDefault="00086665" w:rsidP="00584BE1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KET</w:t>
            </w:r>
            <w: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.</w:t>
            </w:r>
          </w:p>
        </w:tc>
      </w:tr>
      <w:tr w:rsidR="00086665" w:rsidRPr="000B2ED2" w:rsidTr="00AC41A0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665" w:rsidRPr="006D71C2" w:rsidRDefault="00086665" w:rsidP="00584BE1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5" w:rsidRPr="006D71C2" w:rsidRDefault="00086665" w:rsidP="00584BE1">
            <w:pP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5" w:rsidRPr="006D71C2" w:rsidRDefault="00086665" w:rsidP="00584BE1">
            <w:pP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6665" w:rsidRPr="006D71C2" w:rsidRDefault="00086665" w:rsidP="00584BE1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ADA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6665" w:rsidRPr="006D71C2" w:rsidRDefault="00086665" w:rsidP="00086665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 xml:space="preserve">TIDAK ADA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665" w:rsidRPr="006D71C2" w:rsidRDefault="00086665" w:rsidP="00584BE1">
            <w:pP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</w:tr>
      <w:tr w:rsidR="00086665" w:rsidRPr="000B2ED2" w:rsidTr="00AC41A0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665" w:rsidRPr="006D71C2" w:rsidRDefault="00086665" w:rsidP="00584BE1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5" w:rsidRPr="006D71C2" w:rsidRDefault="00086665" w:rsidP="00584BE1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5" w:rsidRPr="006D71C2" w:rsidRDefault="00AC41A0" w:rsidP="00584BE1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Rekomendasi Bupati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086665" w:rsidRPr="000B2ED2" w:rsidTr="00AC41A0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665" w:rsidRPr="006D71C2" w:rsidRDefault="00086665" w:rsidP="00584BE1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5" w:rsidRPr="006D71C2" w:rsidRDefault="00086665" w:rsidP="00584BE1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5" w:rsidRPr="00AC41A0" w:rsidRDefault="00AC41A0" w:rsidP="00584BE1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Pertimbangan Teknis Dinas Kehutanan Provinsi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086665" w:rsidRPr="000B2ED2" w:rsidTr="00AC41A0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665" w:rsidRPr="006D71C2" w:rsidRDefault="00086665" w:rsidP="00584BE1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5" w:rsidRPr="006D71C2" w:rsidRDefault="00086665" w:rsidP="00584BE1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3.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65" w:rsidRPr="00AC41A0" w:rsidRDefault="00AC41A0" w:rsidP="00584BE1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Rekomendasi BKPH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086665" w:rsidRPr="000B2ED2" w:rsidTr="00AC41A0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665" w:rsidRPr="006D71C2" w:rsidRDefault="00086665" w:rsidP="00584BE1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4.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AC41A0" w:rsidP="00584BE1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Rekomendasi Gubernur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086665" w:rsidRPr="000B2ED2" w:rsidTr="00AC41A0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665" w:rsidRPr="006D71C2" w:rsidRDefault="00086665" w:rsidP="00584BE1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5.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AC41A0" w:rsidP="00584BE1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Bukti pembayaran DR dan PSDH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086665" w:rsidRPr="000B2ED2" w:rsidTr="00AC41A0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665" w:rsidRPr="006D71C2" w:rsidRDefault="00086665" w:rsidP="00584BE1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Default="00086665" w:rsidP="00584BE1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6.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Peta Lokasi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086665" w:rsidRPr="000B2ED2" w:rsidTr="00AC41A0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665" w:rsidRPr="006D71C2" w:rsidRDefault="00086665" w:rsidP="00584BE1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Default="00086665" w:rsidP="00584BE1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7.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Peta Citra landsat terbaru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65" w:rsidRPr="006D71C2" w:rsidRDefault="00086665" w:rsidP="00584BE1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086665" w:rsidRPr="000B2ED2" w:rsidTr="00086665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86665" w:rsidRPr="006D71C2" w:rsidRDefault="00086665" w:rsidP="00584BE1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665" w:rsidRPr="006D71C2" w:rsidRDefault="00086665" w:rsidP="00584BE1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665" w:rsidRPr="006D71C2" w:rsidRDefault="00086665" w:rsidP="00584BE1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665" w:rsidRPr="006D71C2" w:rsidRDefault="00086665" w:rsidP="00584BE1">
            <w:pPr>
              <w:spacing w:line="120" w:lineRule="exact"/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</w:tbl>
    <w:p w:rsidR="00DB39C9" w:rsidRPr="009A1977" w:rsidRDefault="00DB39C9" w:rsidP="009A1977">
      <w:pPr>
        <w:pStyle w:val="ListParagraph"/>
        <w:numPr>
          <w:ilvl w:val="0"/>
          <w:numId w:val="19"/>
        </w:numPr>
        <w:tabs>
          <w:tab w:val="left" w:pos="851"/>
        </w:tabs>
        <w:spacing w:before="360" w:after="240"/>
        <w:rPr>
          <w:rFonts w:ascii="Arial Narrow" w:hAnsi="Arial Narrow" w:cs="Arial"/>
          <w:caps/>
          <w:sz w:val="28"/>
          <w:szCs w:val="24"/>
        </w:rPr>
      </w:pPr>
      <w:r w:rsidRPr="009A1977">
        <w:rPr>
          <w:rFonts w:ascii="Arial Narrow" w:hAnsi="Arial Narrow" w:cs="Arial"/>
          <w:caps/>
          <w:sz w:val="28"/>
          <w:szCs w:val="24"/>
        </w:rPr>
        <w:t>INFORMASI TRANSFER SERTIFIKAT (</w:t>
      </w:r>
      <w:r w:rsidRPr="009A1977">
        <w:rPr>
          <w:rFonts w:ascii="Arial Narrow" w:hAnsi="Arial Narrow" w:cs="Arial"/>
          <w:color w:val="00B050"/>
          <w:sz w:val="28"/>
          <w:szCs w:val="24"/>
        </w:rPr>
        <w:t>Diisi hanya untuk organisasi yang mengajukan transfer sertifikat</w:t>
      </w:r>
      <w:r w:rsidR="00AC41A0" w:rsidRPr="009A1977">
        <w:rPr>
          <w:rFonts w:ascii="Arial Narrow" w:hAnsi="Arial Narrow" w:cs="Arial"/>
          <w:color w:val="00B050"/>
          <w:sz w:val="28"/>
          <w:szCs w:val="24"/>
        </w:rPr>
        <w:t xml:space="preserve"> </w:t>
      </w:r>
      <w:r w:rsidRPr="009A1977">
        <w:rPr>
          <w:rFonts w:ascii="Arial Narrow" w:hAnsi="Arial Narrow" w:cs="Arial"/>
          <w:caps/>
          <w:sz w:val="28"/>
          <w:szCs w:val="24"/>
        </w:rPr>
        <w:t>)</w:t>
      </w:r>
    </w:p>
    <w:tbl>
      <w:tblPr>
        <w:tblStyle w:val="TableGrid"/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41"/>
        <w:gridCol w:w="2410"/>
        <w:gridCol w:w="425"/>
        <w:gridCol w:w="283"/>
        <w:gridCol w:w="142"/>
        <w:gridCol w:w="567"/>
        <w:gridCol w:w="1169"/>
        <w:gridCol w:w="532"/>
        <w:gridCol w:w="709"/>
        <w:gridCol w:w="1560"/>
      </w:tblGrid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Nama Lembaga Sertifikasi Yang melakukan Penilaian sebelumnya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.............................................................................</w:t>
            </w: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Nomor Sertifikat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.............................................................................</w:t>
            </w: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3.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Masa Berlaku Sertifikat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.............................................................................</w:t>
            </w: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4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Tahap Pemantauan Sertifikat Saat ini</w:t>
            </w:r>
            <w:r w:rsidRPr="006D71C2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6D71C2">
              <w:rPr>
                <w:rFonts w:ascii="Arial Narrow" w:hAnsi="Arial Narrow" w:cs="Arial"/>
                <w:color w:val="0000FF"/>
                <w:sz w:val="24"/>
                <w:szCs w:val="24"/>
              </w:rPr>
              <w:t>√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Penilikan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Resertifikasi</w:t>
            </w: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5.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Alasan pindah kepada Lembaga sertifikasi Lain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.............................................................................</w:t>
            </w: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6.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Catatan Hasil Kegiatan Penilaian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9B7DB8" w:rsidRDefault="00DB39C9">
            <w:pPr>
              <w:rPr>
                <w:rFonts w:ascii="Arial Narrow" w:hAnsi="Arial Narrow" w:cs="Arial"/>
                <w:color w:val="008000"/>
                <w:sz w:val="24"/>
                <w:szCs w:val="24"/>
                <w:lang w:val="id-ID"/>
              </w:rPr>
            </w:pPr>
            <w:r w:rsidRPr="009B7DB8">
              <w:rPr>
                <w:rFonts w:ascii="Arial Narrow" w:hAnsi="Arial Narrow" w:cs="Arial"/>
                <w:color w:val="008000"/>
                <w:sz w:val="24"/>
                <w:szCs w:val="24"/>
                <w:lang w:val="id-ID"/>
              </w:rPr>
              <w:t>(diisi pada tabel di bawah ini)</w:t>
            </w: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SIKLUS  PENILAIAN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KET</w:t>
            </w: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6D71C2" w:rsidRDefault="00DB39C9">
            <w:pP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6D71C2" w:rsidRDefault="00DB39C9">
            <w:pP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PERINGKAT AKREDITASI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NILAI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6D71C2" w:rsidRDefault="00DB39C9">
            <w:pP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6D71C2" w:rsidRDefault="00DB39C9" w:rsidP="003F6EAB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Sertifikasi Awal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6D71C2" w:rsidRDefault="00DB39C9" w:rsidP="003F6EAB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Penilikan 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I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6D71C2" w:rsidRDefault="00DB39C9" w:rsidP="003F6EAB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3.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Penilikan 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II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0B3CA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CA9" w:rsidRPr="006D71C2" w:rsidRDefault="000B3CA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9" w:rsidRPr="006D71C2" w:rsidRDefault="000B3CA9" w:rsidP="003F6EAB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4.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9" w:rsidRPr="006D71C2" w:rsidRDefault="000B3CA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Penilikan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III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9" w:rsidRPr="006D71C2" w:rsidRDefault="000B3CA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9" w:rsidRPr="006D71C2" w:rsidRDefault="000B3CA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9" w:rsidRPr="006D71C2" w:rsidRDefault="000B3CA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0B3CA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CA9" w:rsidRPr="006D71C2" w:rsidRDefault="000B3CA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9" w:rsidRPr="006D71C2" w:rsidRDefault="000B3CA9" w:rsidP="003F6EAB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5.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9" w:rsidRPr="006D71C2" w:rsidRDefault="000B3CA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Penilikan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IV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9" w:rsidRPr="006D71C2" w:rsidRDefault="000B3CA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9" w:rsidRPr="006D71C2" w:rsidRDefault="000B3CA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A9" w:rsidRPr="006D71C2" w:rsidRDefault="000B3CA9">
            <w:pPr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color w:val="0000FF"/>
                <w:sz w:val="24"/>
                <w:szCs w:val="24"/>
              </w:rPr>
            </w:pP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7.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Catatan Keluhan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.............................................................................</w:t>
            </w: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8.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Informasi Kepatuhan Hukum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.............................................................................</w:t>
            </w:r>
          </w:p>
        </w:tc>
      </w:tr>
      <w:tr w:rsidR="00DB39C9" w:rsidRPr="000B2ED2" w:rsidTr="00DB39C9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9.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Informasi tentang Laporan Ketidaksesuaian yang belum ditutup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.............................................................................</w:t>
            </w:r>
          </w:p>
        </w:tc>
      </w:tr>
    </w:tbl>
    <w:p w:rsidR="00DB39C9" w:rsidRPr="006D71C2" w:rsidRDefault="00DB39C9" w:rsidP="009A1977">
      <w:pPr>
        <w:pStyle w:val="ListParagraph"/>
        <w:numPr>
          <w:ilvl w:val="0"/>
          <w:numId w:val="20"/>
        </w:numPr>
        <w:tabs>
          <w:tab w:val="left" w:pos="851"/>
        </w:tabs>
        <w:spacing w:before="360" w:after="240" w:line="240" w:lineRule="auto"/>
        <w:contextualSpacing w:val="0"/>
        <w:rPr>
          <w:rFonts w:ascii="Arial Narrow" w:hAnsi="Arial Narrow" w:cs="Arial"/>
          <w:caps/>
          <w:sz w:val="28"/>
          <w:szCs w:val="24"/>
        </w:rPr>
      </w:pPr>
      <w:r w:rsidRPr="006D71C2">
        <w:rPr>
          <w:rFonts w:ascii="Arial Narrow" w:hAnsi="Arial Narrow" w:cs="Arial"/>
          <w:caps/>
          <w:sz w:val="28"/>
          <w:szCs w:val="24"/>
        </w:rPr>
        <w:lastRenderedPageBreak/>
        <w:t>INFORMASI LAINNYA</w:t>
      </w:r>
    </w:p>
    <w:tbl>
      <w:tblPr>
        <w:tblStyle w:val="TableGrid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42"/>
        <w:gridCol w:w="1949"/>
        <w:gridCol w:w="460"/>
        <w:gridCol w:w="425"/>
        <w:gridCol w:w="693"/>
        <w:gridCol w:w="17"/>
        <w:gridCol w:w="283"/>
        <w:gridCol w:w="71"/>
        <w:gridCol w:w="354"/>
        <w:gridCol w:w="1595"/>
        <w:gridCol w:w="1949"/>
      </w:tblGrid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853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 w:rsidP="00BB54DB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Apakah dalam mempersiapkan sistem </w:t>
            </w:r>
            <w:r w:rsidR="00BB54DB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PHPL 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anda menggunakan Konsultan? Jika iya, Sebutkan identitas Konsultan.</w:t>
            </w:r>
            <w:r w:rsidRPr="006D71C2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6D71C2">
              <w:rPr>
                <w:rFonts w:ascii="Arial Narrow" w:hAnsi="Arial Narrow" w:cs="Arial"/>
                <w:i/>
                <w:color w:val="0000FF"/>
                <w:sz w:val="24"/>
                <w:szCs w:val="24"/>
              </w:rPr>
              <w:t>ceklist √ pada kotak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YA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TIDAK</w:t>
            </w: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Nama Perusahaan Konsultan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.............................................................................</w:t>
            </w: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85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853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Apakah auditee telah menerapkan sistem sertifikasi yang lain? Jika iya, sebutkan sistem sertifikasi yang diterapkan</w:t>
            </w:r>
            <w:r w:rsidRPr="006D71C2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6D71C2">
              <w:rPr>
                <w:rFonts w:ascii="Arial Narrow" w:hAnsi="Arial Narrow" w:cs="Arial"/>
                <w:i/>
                <w:color w:val="0000FF"/>
                <w:sz w:val="24"/>
                <w:szCs w:val="24"/>
              </w:rPr>
              <w:t>ditulis pada tabel berikut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85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39C9" w:rsidRPr="006D71C2" w:rsidRDefault="00DB39C9">
            <w:pPr>
              <w:tabs>
                <w:tab w:val="left" w:pos="567"/>
              </w:tabs>
              <w:spacing w:before="60" w:after="60"/>
              <w:ind w:left="567" w:hanging="567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JENIS SERTIFKASI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NAMA LEMBAGA SERTIFIKASI</w:t>
            </w: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6D71C2" w:rsidRDefault="00DB39C9" w:rsidP="003F6EAB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6D71C2" w:rsidRDefault="00DB39C9" w:rsidP="003F6EAB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6D71C2" w:rsidRDefault="00DB39C9" w:rsidP="003F6EAB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3.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6D71C2" w:rsidRDefault="00DB39C9" w:rsidP="003F6EAB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4.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3.</w:t>
            </w:r>
          </w:p>
        </w:tc>
        <w:tc>
          <w:tcPr>
            <w:tcW w:w="853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Apakah terdapat kegiatan yang dilakukan oleh pihak lain 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(subkon</w:t>
            </w:r>
            <w:r w:rsidRPr="006D71C2">
              <w:rPr>
                <w:rFonts w:ascii="Arial Narrow" w:hAnsi="Arial Narrow" w:cs="Arial"/>
                <w:sz w:val="24"/>
                <w:szCs w:val="24"/>
                <w:lang w:val="en-GB"/>
              </w:rPr>
              <w:t>/mitra kerjasama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)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? Jika iya data subkontraktor /</w:t>
            </w:r>
            <w:r w:rsidRPr="006D71C2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mitra 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perus</w:t>
            </w:r>
            <w:r w:rsidRPr="006D71C2">
              <w:rPr>
                <w:rFonts w:ascii="Arial Narrow" w:hAnsi="Arial Narrow" w:cs="Arial"/>
                <w:sz w:val="24"/>
                <w:szCs w:val="24"/>
                <w:lang w:val="en-GB"/>
              </w:rPr>
              <w:t>a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haannnya.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Pr="006D71C2">
              <w:rPr>
                <w:rFonts w:ascii="Arial Narrow" w:hAnsi="Arial Narrow" w:cs="Arial"/>
                <w:i/>
                <w:color w:val="0000FF"/>
                <w:sz w:val="24"/>
                <w:szCs w:val="24"/>
              </w:rPr>
              <w:t>ceklist dan isi pada t</w:t>
            </w:r>
            <w:r w:rsidRPr="006D71C2">
              <w:rPr>
                <w:rFonts w:ascii="Arial Narrow" w:hAnsi="Arial Narrow" w:cs="Arial"/>
                <w:i/>
                <w:color w:val="0000FF"/>
                <w:sz w:val="24"/>
                <w:szCs w:val="24"/>
                <w:lang w:val="en-GB"/>
              </w:rPr>
              <w:t>a</w:t>
            </w:r>
            <w:r w:rsidRPr="006D71C2">
              <w:rPr>
                <w:rFonts w:ascii="Arial Narrow" w:hAnsi="Arial Narrow" w:cs="Arial"/>
                <w:i/>
                <w:color w:val="0000FF"/>
                <w:sz w:val="24"/>
                <w:szCs w:val="24"/>
              </w:rPr>
              <w:t>bel selanjutnya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85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5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YA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B39C9" w:rsidRPr="006D71C2" w:rsidRDefault="00DB39C9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TIDAK</w:t>
            </w: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9C9" w:rsidRPr="006D71C2" w:rsidRDefault="00DB39C9">
            <w:pPr>
              <w:spacing w:line="12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NAMA SUBKON</w:t>
            </w:r>
          </w:p>
        </w:tc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ALAMAT SUBKON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KEGIATAN/</w:t>
            </w:r>
            <w:r w:rsidRPr="006D71C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PROSES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6D71C2" w:rsidRDefault="00DB39C9">
            <w:pPr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JUMLAH TENAGA KERJA</w:t>
            </w: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39C9" w:rsidRPr="006D71C2" w:rsidTr="006D71C2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B39C9" w:rsidRPr="006D71C2" w:rsidRDefault="00DB39C9" w:rsidP="00DB39C9">
      <w:pPr>
        <w:tabs>
          <w:tab w:val="left" w:pos="851"/>
        </w:tabs>
        <w:spacing w:line="120" w:lineRule="exact"/>
        <w:jc w:val="both"/>
        <w:rPr>
          <w:rFonts w:ascii="Arial Narrow" w:hAnsi="Arial Narrow" w:cs="Arial"/>
          <w:sz w:val="24"/>
          <w:szCs w:val="24"/>
          <w:lang w:val="id-ID"/>
        </w:rPr>
      </w:pPr>
    </w:p>
    <w:tbl>
      <w:tblPr>
        <w:tblStyle w:val="TableGrid"/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819"/>
      </w:tblGrid>
      <w:tr w:rsidR="00DB39C9" w:rsidRPr="006D71C2" w:rsidTr="006D71C2">
        <w:trPr>
          <w:trHeight w:val="567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6D71C2" w:rsidRDefault="00DB39C9" w:rsidP="006F7BF7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Kami setuju untuk mengikuti seluruh pekerjaan yang berkaitan dengan proses sertifikasi </w:t>
            </w:r>
            <w:r w:rsidR="00D55B24">
              <w:rPr>
                <w:rFonts w:ascii="Arial Narrow" w:hAnsi="Arial Narrow" w:cs="Arial"/>
                <w:sz w:val="24"/>
                <w:szCs w:val="24"/>
                <w:lang w:val="id-ID"/>
              </w:rPr>
              <w:t>P</w:t>
            </w:r>
            <w:r w:rsidR="006F7BF7">
              <w:rPr>
                <w:rFonts w:ascii="Arial Narrow" w:hAnsi="Arial Narrow" w:cs="Arial"/>
                <w:sz w:val="24"/>
                <w:szCs w:val="24"/>
                <w:lang w:val="id-ID"/>
              </w:rPr>
              <w:t>HPL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sesuai dengan aturan pelaksanaan dari PT </w:t>
            </w:r>
            <w:r w:rsidR="00DA7DD8">
              <w:rPr>
                <w:rFonts w:ascii="Arial Narrow" w:hAnsi="Arial Narrow" w:cs="Arial"/>
                <w:sz w:val="24"/>
                <w:szCs w:val="24"/>
                <w:lang w:val="id-ID"/>
              </w:rPr>
              <w:t>INTISHAR SHADIRA ESHAN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dan bersedia memberikan informasi yang diperlukan dalam pelaksanaan sertifikasi </w:t>
            </w:r>
            <w:r w:rsidR="00D55B24">
              <w:rPr>
                <w:rFonts w:ascii="Arial Narrow" w:hAnsi="Arial Narrow" w:cs="Arial"/>
                <w:sz w:val="24"/>
                <w:szCs w:val="24"/>
                <w:lang w:val="id-ID"/>
              </w:rPr>
              <w:t>P</w:t>
            </w:r>
            <w:r w:rsidR="006F7BF7">
              <w:rPr>
                <w:rFonts w:ascii="Arial Narrow" w:hAnsi="Arial Narrow" w:cs="Arial"/>
                <w:sz w:val="24"/>
                <w:szCs w:val="24"/>
                <w:lang w:val="id-ID"/>
              </w:rPr>
              <w:t>HPL</w:t>
            </w:r>
          </w:p>
        </w:tc>
      </w:tr>
      <w:tr w:rsidR="00DB39C9" w:rsidRPr="006D71C2" w:rsidTr="006D71C2">
        <w:trPr>
          <w:trHeight w:val="227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9C9" w:rsidRPr="006D71C2" w:rsidRDefault="00DB39C9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1C2" w:rsidRPr="006D71C2" w:rsidRDefault="006D71C2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Permohonan ini dibuat dan diajukan oleh:</w:t>
            </w:r>
          </w:p>
          <w:p w:rsidR="006D71C2" w:rsidRPr="006D71C2" w:rsidRDefault="006D71C2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PT. .........</w:t>
            </w:r>
            <w:r w:rsidR="00803ECE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</w:t>
            </w:r>
          </w:p>
          <w:p w:rsidR="006D71C2" w:rsidRPr="002A3133" w:rsidRDefault="002A3133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...........</w:t>
            </w:r>
            <w:r w:rsidR="006D71C2" w:rsidRPr="006D71C2">
              <w:rPr>
                <w:rFonts w:ascii="Arial Narrow" w:hAnsi="Arial Narrow" w:cs="Arial"/>
                <w:sz w:val="24"/>
                <w:szCs w:val="24"/>
                <w:lang w:val="en-GB"/>
              </w:rPr>
              <w:t>…..</w:t>
            </w:r>
            <w:r w:rsidR="006D71C2"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, tanggal ................................. 20</w:t>
            </w:r>
            <w:r w:rsidR="00BB54DB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  <w:r w:rsidR="006D71C2" w:rsidRPr="006D71C2">
              <w:rPr>
                <w:rFonts w:ascii="Arial Narrow" w:hAnsi="Arial Narrow" w:cs="Arial"/>
                <w:sz w:val="24"/>
                <w:szCs w:val="24"/>
                <w:lang w:val="en-GB"/>
              </w:rPr>
              <w:t>..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....</w:t>
            </w:r>
          </w:p>
          <w:p w:rsidR="006D71C2" w:rsidRPr="006D71C2" w:rsidRDefault="006D71C2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6D71C2" w:rsidRPr="006D71C2" w:rsidRDefault="006D71C2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6D71C2" w:rsidRPr="006D71C2" w:rsidRDefault="006D71C2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</w:t>
            </w:r>
          </w:p>
          <w:p w:rsidR="00DB39C9" w:rsidRPr="006D71C2" w:rsidRDefault="006D71C2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(Jabatan)</w:t>
            </w:r>
          </w:p>
        </w:tc>
      </w:tr>
    </w:tbl>
    <w:p w:rsidR="00D55B24" w:rsidRPr="00D55B24" w:rsidRDefault="00D55B24" w:rsidP="00D55B24">
      <w:pPr>
        <w:tabs>
          <w:tab w:val="left" w:pos="851"/>
        </w:tabs>
        <w:spacing w:before="360" w:after="240"/>
        <w:rPr>
          <w:rFonts w:ascii="Arial Narrow" w:hAnsi="Arial Narrow" w:cs="Arial"/>
          <w:caps/>
          <w:sz w:val="28"/>
          <w:szCs w:val="24"/>
        </w:rPr>
      </w:pPr>
    </w:p>
    <w:p w:rsidR="00D55B24" w:rsidRDefault="00D55B24">
      <w:pPr>
        <w:spacing w:after="160" w:line="259" w:lineRule="auto"/>
        <w:rPr>
          <w:rFonts w:ascii="Arial Narrow" w:hAnsi="Arial Narrow" w:cs="Arial"/>
          <w:caps/>
          <w:sz w:val="28"/>
          <w:szCs w:val="24"/>
          <w:lang w:val="id-ID"/>
        </w:rPr>
      </w:pPr>
      <w:r>
        <w:rPr>
          <w:rFonts w:ascii="Arial Narrow" w:hAnsi="Arial Narrow" w:cs="Arial"/>
          <w:caps/>
          <w:sz w:val="28"/>
          <w:szCs w:val="24"/>
        </w:rPr>
        <w:br w:type="page"/>
      </w:r>
    </w:p>
    <w:p w:rsidR="00DB39C9" w:rsidRPr="009A1977" w:rsidRDefault="009A1977" w:rsidP="009A1977">
      <w:pPr>
        <w:pStyle w:val="ListParagraph"/>
        <w:numPr>
          <w:ilvl w:val="0"/>
          <w:numId w:val="18"/>
        </w:numPr>
        <w:tabs>
          <w:tab w:val="left" w:pos="851"/>
        </w:tabs>
        <w:spacing w:before="360" w:after="240" w:line="240" w:lineRule="auto"/>
        <w:ind w:left="357" w:hanging="357"/>
        <w:contextualSpacing w:val="0"/>
        <w:rPr>
          <w:rFonts w:ascii="Arial Narrow" w:hAnsi="Arial Narrow" w:cs="Arial"/>
          <w:b/>
          <w:caps/>
          <w:sz w:val="28"/>
          <w:szCs w:val="24"/>
        </w:rPr>
      </w:pPr>
      <w:r>
        <w:rPr>
          <w:rFonts w:ascii="Arial Narrow" w:hAnsi="Arial Narrow" w:cs="Arial"/>
          <w:b/>
          <w:caps/>
          <w:sz w:val="28"/>
          <w:szCs w:val="24"/>
        </w:rPr>
        <w:lastRenderedPageBreak/>
        <w:t xml:space="preserve">     </w:t>
      </w:r>
      <w:r w:rsidR="00DB39C9" w:rsidRPr="009A1977">
        <w:rPr>
          <w:rFonts w:ascii="Arial Narrow" w:hAnsi="Arial Narrow" w:cs="Arial"/>
          <w:b/>
          <w:caps/>
          <w:sz w:val="28"/>
          <w:szCs w:val="24"/>
        </w:rPr>
        <w:t xml:space="preserve">DIISI OLEH PT </w:t>
      </w:r>
      <w:r w:rsidR="00616351" w:rsidRPr="009A1977">
        <w:rPr>
          <w:rFonts w:ascii="Arial Narrow" w:hAnsi="Arial Narrow" w:cs="Arial"/>
          <w:b/>
          <w:caps/>
          <w:sz w:val="28"/>
          <w:szCs w:val="24"/>
        </w:rPr>
        <w:t>ise</w:t>
      </w:r>
    </w:p>
    <w:p w:rsidR="00DB39C9" w:rsidRPr="006D71C2" w:rsidRDefault="00DB39C9" w:rsidP="006D71C2">
      <w:pPr>
        <w:numPr>
          <w:ilvl w:val="0"/>
          <w:numId w:val="10"/>
        </w:numPr>
        <w:tabs>
          <w:tab w:val="left" w:pos="851"/>
        </w:tabs>
        <w:spacing w:after="240"/>
        <w:ind w:left="851" w:hanging="709"/>
        <w:jc w:val="both"/>
        <w:rPr>
          <w:rFonts w:ascii="Arial Narrow" w:hAnsi="Arial Narrow" w:cs="Arial"/>
          <w:sz w:val="28"/>
          <w:lang w:val="id-ID"/>
        </w:rPr>
      </w:pPr>
      <w:r w:rsidRPr="006D71C2">
        <w:rPr>
          <w:rFonts w:ascii="Arial Narrow" w:hAnsi="Arial Narrow" w:cs="Arial"/>
          <w:sz w:val="28"/>
          <w:lang w:val="id-ID"/>
        </w:rPr>
        <w:t>KAJIAN PERMOHONAN DAN ANALISIS RESIKO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879"/>
        <w:gridCol w:w="3402"/>
      </w:tblGrid>
      <w:tr w:rsidR="00DB39C9" w:rsidRPr="000B2ED2" w:rsidTr="003F6EAB">
        <w:trPr>
          <w:trHeight w:val="35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b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B72270" w:rsidRDefault="00DB39C9" w:rsidP="009D09DC">
            <w:pPr>
              <w:ind w:right="34"/>
              <w:jc w:val="center"/>
              <w:rPr>
                <w:rFonts w:ascii="Arial Narrow" w:eastAsia="Arial Unicode MS" w:hAnsi="Arial Narrow" w:cs="Arial"/>
                <w:b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b/>
                <w:sz w:val="24"/>
                <w:szCs w:val="24"/>
              </w:rPr>
              <w:t>INFORMASI YANG DIKAJI/ DIPERTIMBANGKAN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B72270" w:rsidRDefault="00DB39C9" w:rsidP="009D09DC">
            <w:pPr>
              <w:ind w:right="34"/>
              <w:jc w:val="center"/>
              <w:rPr>
                <w:rFonts w:ascii="Arial Narrow" w:eastAsia="Arial Unicode MS" w:hAnsi="Arial Narrow" w:cs="Arial"/>
                <w:b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b/>
                <w:sz w:val="24"/>
                <w:szCs w:val="24"/>
              </w:rPr>
              <w:t>KESESUAIAN/ TIDAK SESUAI atau PERNAH/ TIDAK PERNAH (√)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B72270" w:rsidRDefault="00DB39C9" w:rsidP="009D09DC">
            <w:pPr>
              <w:ind w:right="34"/>
              <w:jc w:val="center"/>
              <w:rPr>
                <w:rFonts w:ascii="Arial Narrow" w:eastAsia="Arial Unicode MS" w:hAnsi="Arial Narrow" w:cs="Arial"/>
                <w:b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b/>
                <w:sz w:val="24"/>
                <w:szCs w:val="24"/>
              </w:rPr>
              <w:t>KETERANGAN</w:t>
            </w:r>
          </w:p>
          <w:p w:rsidR="00DB39C9" w:rsidRPr="00B72270" w:rsidRDefault="00DB39C9" w:rsidP="009D09DC">
            <w:pPr>
              <w:ind w:right="34"/>
              <w:jc w:val="center"/>
              <w:rPr>
                <w:rFonts w:ascii="Arial Narrow" w:eastAsia="Arial Unicode MS" w:hAnsi="Arial Narrow" w:cs="Arial"/>
                <w:b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b/>
                <w:sz w:val="24"/>
                <w:szCs w:val="24"/>
              </w:rPr>
              <w:t>(BISA BERUPA DESKRIPSI HASIL KAJIAN)</w:t>
            </w:r>
          </w:p>
        </w:tc>
      </w:tr>
      <w:tr w:rsidR="00DB39C9" w:rsidRPr="000B2ED2" w:rsidTr="003F6EAB">
        <w:trPr>
          <w:trHeight w:val="35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B72270" w:rsidRDefault="00DB39C9" w:rsidP="003F6EAB">
            <w:pPr>
              <w:jc w:val="center"/>
              <w:rPr>
                <w:rFonts w:ascii="Arial Narrow" w:eastAsia="Arial Unicode MS" w:hAnsi="Arial Narrow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B72270" w:rsidRDefault="00DB39C9" w:rsidP="009D09DC">
            <w:pPr>
              <w:rPr>
                <w:rFonts w:ascii="Arial Narrow" w:eastAsia="Arial Unicode MS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B72270" w:rsidRDefault="00DB39C9" w:rsidP="009D09DC">
            <w:pPr>
              <w:ind w:right="34"/>
              <w:jc w:val="center"/>
              <w:rPr>
                <w:rFonts w:ascii="Arial Narrow" w:eastAsia="Arial Unicode MS" w:hAnsi="Arial Narrow" w:cs="Arial"/>
                <w:b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b/>
                <w:sz w:val="24"/>
                <w:szCs w:val="24"/>
              </w:rPr>
              <w:t>YA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B72270" w:rsidRDefault="00DB39C9" w:rsidP="009D09DC">
            <w:pPr>
              <w:ind w:right="34"/>
              <w:jc w:val="center"/>
              <w:rPr>
                <w:rFonts w:ascii="Arial Narrow" w:eastAsia="Arial Unicode MS" w:hAnsi="Arial Narrow" w:cs="Arial"/>
                <w:b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b/>
                <w:sz w:val="24"/>
                <w:szCs w:val="24"/>
              </w:rPr>
              <w:t xml:space="preserve">TIDAK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B72270" w:rsidRDefault="00DB39C9" w:rsidP="009D09DC">
            <w:pPr>
              <w:rPr>
                <w:rFonts w:ascii="Arial Narrow" w:eastAsia="Arial Unicode MS" w:hAnsi="Arial Narrow" w:cs="Arial"/>
                <w:b/>
                <w:sz w:val="24"/>
                <w:szCs w:val="24"/>
              </w:rPr>
            </w:pPr>
          </w:p>
        </w:tc>
      </w:tr>
      <w:tr w:rsidR="00DB39C9" w:rsidRPr="000B2ED2" w:rsidTr="003F6EAB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Ruang lingkup sertifikasi yang dimohon tercakup di dalam ruang lingkup akreditasi PT </w:t>
            </w:r>
            <w:r w:rsidR="00B72270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>ISE</w:t>
            </w:r>
            <w:r w:rsidR="00FD6FBA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 xml:space="preserve"> sesuai dengan dokumen normatif.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(Jika ya maka PT </w:t>
            </w:r>
            <w:r w:rsidR="00B72270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 xml:space="preserve">ISE 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>memiliki kemampuan</w:t>
            </w:r>
            <w:r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 xml:space="preserve"> melaksanakan sertifikasi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>)</w:t>
            </w:r>
          </w:p>
        </w:tc>
      </w:tr>
      <w:tr w:rsidR="00DB39C9" w:rsidRPr="000B2ED2" w:rsidTr="003F6EAB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763410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Organisasi Pemohon telah memiliki legalitas dan atau surat </w:t>
            </w:r>
            <w:r w:rsidR="00763410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>per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ijin</w:t>
            </w:r>
            <w:r w:rsidR="00763410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>an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 lainnya yang menunjukkan bahwa klien cukup untuk melaks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>a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nakan Audit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 xml:space="preserve"> (</w:t>
            </w:r>
            <w:r w:rsidR="00B72270" w:rsidRPr="009D09DC">
              <w:rPr>
                <w:rFonts w:ascii="Arial Narrow" w:eastAsia="Arial Unicode MS" w:hAnsi="Arial Narrow" w:cs="Arial"/>
                <w:color w:val="00B050"/>
                <w:sz w:val="24"/>
                <w:szCs w:val="24"/>
                <w:lang w:val="id-ID"/>
              </w:rPr>
              <w:t>Lihat Persyaratan A.5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>(Jika ya maka Klien telah d</w:t>
            </w:r>
            <w:r w:rsidR="00D14AA9">
              <w:rPr>
                <w:rFonts w:ascii="Arial Narrow" w:eastAsia="Arial Unicode MS" w:hAnsi="Arial Narrow" w:cs="Arial"/>
                <w:color w:val="00B050"/>
                <w:lang w:val="id-ID"/>
              </w:rPr>
              <w:t>i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>nilai cukup  untuk melaksanakan audit)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Terdapat sebagian atau keseluruhan saham dari organisasi pemohon dimiliki oleh pengurus atau manajemen PT </w:t>
            </w:r>
            <w:r w:rsidR="00B72270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>ISE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 (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>dilihat Pada daftar Pengurus, pemegang saham dan dafar karyawan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>(Jika ya</w:t>
            </w:r>
            <w:r w:rsidR="006708DC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,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 ada konflik interest)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Organisasi pemohon pernah dilakukan audit internal oleh personel atau organisasi atas nama PT </w:t>
            </w:r>
            <w:r w:rsidR="006708DC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 xml:space="preserve">ISE 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dalam kurun 2 (dua) tahun terakhir (</w:t>
            </w:r>
            <w:r w:rsidR="009D09DC" w:rsidRPr="009D09DC">
              <w:rPr>
                <w:rFonts w:ascii="Arial Narrow" w:eastAsia="Arial Unicode MS" w:hAnsi="Arial Narrow" w:cs="Arial"/>
                <w:color w:val="00B050"/>
              </w:rPr>
              <w:t>lihat Pengalaman Perusahaan PT ISE</w:t>
            </w:r>
            <w:r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 xml:space="preserve"> minimal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 2 tahun terakhir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>(Jika ya</w:t>
            </w:r>
            <w:r w:rsidR="006708DC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,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 ada konflik interest)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Pemohon memiliki potensi keberpihakan dari internal organisasi dan/atau aktivitas lembaga lain yang terkait (jasa konsultansi). (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lihat Pengalaman Perusahaan PT </w:t>
            </w:r>
            <w:r w:rsidR="006708DC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ISE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>(Jika ya</w:t>
            </w:r>
            <w:r w:rsidR="006708DC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,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 ada konflik interest)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D14AA9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Sebagian atau keseluruhan dari Pengurus atau manajemen PT </w:t>
            </w:r>
            <w:r w:rsidR="006708DC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>ISE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 tercatat sebagai pekerja pada organisasi dimohon (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>lihat Daft</w:t>
            </w:r>
            <w:r w:rsidR="00D14AA9">
              <w:rPr>
                <w:rFonts w:ascii="Arial Narrow" w:eastAsia="Arial Unicode MS" w:hAnsi="Arial Narrow" w:cs="Arial"/>
                <w:color w:val="00B050"/>
                <w:lang w:val="id-ID"/>
              </w:rPr>
              <w:t>a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>r Karyawan Klien)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>(Jika ya</w:t>
            </w:r>
            <w:r w:rsidR="006708DC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,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 ada konflik interest)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763410" w:rsidP="00763410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>S</w:t>
            </w:r>
            <w:r w:rsidR="00DB39C9"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ebagian atau keseluruhan dari </w:t>
            </w:r>
            <w:r w:rsidR="00DB39C9" w:rsidRPr="00B72270">
              <w:rPr>
                <w:rFonts w:ascii="Arial Narrow" w:eastAsia="Arial Unicode MS" w:hAnsi="Arial Narrow" w:cs="Arial"/>
                <w:sz w:val="24"/>
                <w:szCs w:val="24"/>
              </w:rPr>
              <w:lastRenderedPageBreak/>
              <w:t xml:space="preserve">pengurus PT </w:t>
            </w:r>
            <w:r w:rsidR="006708DC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>ISE</w:t>
            </w:r>
            <w:r w:rsidR="00DB39C9"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 memperoleh komisi penjualan. (</w:t>
            </w:r>
            <w:r w:rsidR="00DB39C9" w:rsidRPr="009D09DC">
              <w:rPr>
                <w:rFonts w:ascii="Arial Narrow" w:eastAsia="Arial Unicode MS" w:hAnsi="Arial Narrow" w:cs="Arial"/>
                <w:color w:val="00B050"/>
              </w:rPr>
              <w:t xml:space="preserve">lihat Daftar Klien ada karyawan PT </w:t>
            </w:r>
            <w:r w:rsidR="006708DC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ISE</w:t>
            </w:r>
            <w:r w:rsidR="00DB39C9" w:rsidRPr="009D09DC">
              <w:rPr>
                <w:rFonts w:ascii="Arial Narrow" w:eastAsia="Arial Unicode MS" w:hAnsi="Arial Narrow" w:cs="Arial"/>
                <w:color w:val="00B050"/>
              </w:rPr>
              <w:t xml:space="preserve"> sebagai Marketing atau perolehan pasar sertifikasi</w:t>
            </w:r>
            <w:r w:rsidR="00DB39C9" w:rsidRPr="00B72270">
              <w:rPr>
                <w:rFonts w:ascii="Arial Narrow" w:eastAsia="Arial Unicode MS" w:hAnsi="Arial Narrow" w:cs="Arial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>(Jika ya</w:t>
            </w:r>
            <w:r w:rsidR="006708DC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,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 </w:t>
            </w:r>
            <w:r w:rsidR="006708DC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a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>da konflik interest)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terdapat sebagian atau keseluruhan manajemen PT </w:t>
            </w:r>
            <w:r w:rsidR="006708DC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 xml:space="preserve">ISE 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terlibat pengadaan barang dan jasa. (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>lihat Daftar karyawan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>(Jika ya</w:t>
            </w:r>
            <w:r w:rsidR="006708DC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,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 ada konflik interest)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Tersedia personel </w:t>
            </w:r>
            <w:r w:rsidR="00FD6FBA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 xml:space="preserve">berkompetensi 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yang dapat dilibatkan dalam proses sertifikasi yang bebas hubungan keberpihakan dengan organisasi pemohon. (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>lihat Daftar Auditor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(Jika ya maka PT </w:t>
            </w:r>
            <w:r w:rsidR="006708DC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ISE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 mampu melak</w:t>
            </w:r>
            <w:r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sana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>kan kegiatan sertifikasi)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Tersedia cukup waktu yang dapat dialokasikan untuk melaksanakan proses sertifikasi/audit. (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>melalui pendekatan jumlah Karyawan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(Jika ya maka PT </w:t>
            </w:r>
            <w:r w:rsidR="006708DC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ISE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 mampu melakkan kegiatan sertifikasi dalam perkiraan waktu yang disiapkan)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Tersedia sumberdaya finansial dan peralatan yang cukup memadai untuk mendukung pelaksanaan audit.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 xml:space="preserve">(Jika ya maka PT </w:t>
            </w:r>
            <w:r w:rsidR="006708DC" w:rsidRPr="009D09DC">
              <w:rPr>
                <w:rFonts w:ascii="Arial Narrow" w:eastAsia="Arial Unicode MS" w:hAnsi="Arial Narrow" w:cs="Arial"/>
                <w:color w:val="00B050"/>
                <w:lang w:val="id-ID"/>
              </w:rPr>
              <w:t>ISE</w:t>
            </w:r>
            <w:r w:rsidRPr="009D09DC">
              <w:rPr>
                <w:rFonts w:ascii="Arial Narrow" w:eastAsia="Arial Unicode MS" w:hAnsi="Arial Narrow" w:cs="Arial"/>
                <w:color w:val="00B050"/>
              </w:rPr>
              <w:t>mampu melakkan kegiatan sertifikasi dengan perlatan yang dimiliki)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Akses ke lokasi yang tercakup dalam ruang lingkup sertifikasi ini dapat dijangkau dengan menggunakan transportasi umum.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>(menjadi salah satu pertimbangan dalam Rencana Anggaran Biaya Sertifikasi)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Lokasi-lokasi pemohon yang dicakup ke dalam kegiatan sertifikasi ini memiliki kondisi keamanan yang kondusif.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9D09DC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9D09DC">
              <w:rPr>
                <w:rFonts w:ascii="Arial Narrow" w:eastAsia="Arial Unicode MS" w:hAnsi="Arial Narrow" w:cs="Arial"/>
                <w:color w:val="00B050"/>
              </w:rPr>
              <w:t>(menjadi salah satu pertimbangan dalam Rencana Anggaran Biaya Sertifikasi dan dibutuhkan biaya khusus untuk pengamanan tim Auditor)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Kemungkinan kendala bahasa yang akan digunakan selama pelaksanaan audit di lokasi.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6708DC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  <w:t>..........</w:t>
            </w:r>
          </w:p>
          <w:p w:rsidR="00DB39C9" w:rsidRPr="00586B3A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</w:rPr>
            </w:pPr>
            <w:r w:rsidRPr="00586B3A">
              <w:rPr>
                <w:rFonts w:ascii="Arial Narrow" w:eastAsia="Arial Unicode MS" w:hAnsi="Arial Narrow" w:cs="Arial"/>
                <w:color w:val="00B050"/>
              </w:rPr>
              <w:t>(menjadi salah satu pertimbangan dalam Rencana Anggaran Biaya khususnya tenaga penterjemah)</w:t>
            </w: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3F6EAB">
            <w:pPr>
              <w:ind w:right="33"/>
              <w:jc w:val="center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Kemungkinan Manajemen PT </w:t>
            </w:r>
            <w:r w:rsidR="006708DC">
              <w:rPr>
                <w:rFonts w:ascii="Arial Narrow" w:eastAsia="Arial Unicode MS" w:hAnsi="Arial Narrow" w:cs="Arial"/>
                <w:sz w:val="24"/>
                <w:szCs w:val="24"/>
                <w:lang w:val="id-ID"/>
              </w:rPr>
              <w:t>ISE</w:t>
            </w:r>
            <w:r w:rsidRPr="00B72270">
              <w:rPr>
                <w:rFonts w:ascii="Arial Narrow" w:eastAsia="Arial Unicode MS" w:hAnsi="Arial Narrow" w:cs="Arial"/>
                <w:sz w:val="24"/>
                <w:szCs w:val="24"/>
              </w:rPr>
              <w:t xml:space="preserve"> membatalkan proses sertifikasi secara sepihak dengan alasan apapun.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B72270" w:rsidRDefault="00DB39C9" w:rsidP="009D09DC">
            <w:pPr>
              <w:ind w:right="34"/>
              <w:rPr>
                <w:rFonts w:ascii="Arial Narrow" w:eastAsia="Arial Unicode MS" w:hAnsi="Arial Narrow" w:cs="Arial"/>
                <w:color w:val="0000FF"/>
                <w:sz w:val="24"/>
                <w:szCs w:val="24"/>
              </w:rPr>
            </w:pPr>
          </w:p>
        </w:tc>
      </w:tr>
    </w:tbl>
    <w:p w:rsidR="00DB39C9" w:rsidRPr="000B2ED2" w:rsidRDefault="00DB39C9" w:rsidP="00DB39C9">
      <w:pPr>
        <w:tabs>
          <w:tab w:val="left" w:pos="851"/>
        </w:tabs>
        <w:spacing w:line="120" w:lineRule="exact"/>
        <w:jc w:val="both"/>
        <w:rPr>
          <w:rFonts w:ascii="Arial Narrow" w:hAnsi="Arial Narrow" w:cs="Arial"/>
          <w:b/>
          <w:lang w:val="id-ID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B39C9" w:rsidRPr="006708DC" w:rsidTr="003F6EA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6708DC" w:rsidRDefault="006708DC">
            <w:pPr>
              <w:spacing w:after="12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sz w:val="20"/>
                <w:szCs w:val="20"/>
                <w:lang w:val="id-ID"/>
              </w:rPr>
              <w:t>Keterangan</w:t>
            </w:r>
            <w:r w:rsidR="00DB39C9" w:rsidRPr="006708DC">
              <w:rPr>
                <w:rFonts w:ascii="Arial Narrow" w:eastAsia="Arial Unicode MS" w:hAnsi="Arial Narrow" w:cs="Arial"/>
                <w:b/>
                <w:sz w:val="20"/>
                <w:szCs w:val="20"/>
              </w:rPr>
              <w:t>:</w:t>
            </w:r>
          </w:p>
          <w:p w:rsidR="00DB39C9" w:rsidRPr="006708DC" w:rsidRDefault="006708DC" w:rsidP="006708DC">
            <w:pPr>
              <w:spacing w:after="12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A</w:t>
            </w:r>
            <w:r w:rsidR="00DB39C9" w:rsidRPr="006708DC">
              <w:rPr>
                <w:rFonts w:ascii="Arial Narrow" w:eastAsia="Arial Unicode MS" w:hAnsi="Arial Narrow" w:cs="Arial"/>
                <w:sz w:val="20"/>
                <w:szCs w:val="20"/>
              </w:rPr>
              <w:t>kan melanjutkan atau tidak melanjutkan kegiatan sertifikasi apabila</w:t>
            </w:r>
            <w:r w:rsidR="006A6C06">
              <w:rPr>
                <w:rFonts w:ascii="Arial Narrow" w:eastAsia="Arial Unicode MS" w:hAnsi="Arial Narrow" w:cs="Arial"/>
                <w:sz w:val="20"/>
                <w:szCs w:val="20"/>
                <w:lang w:val="id-ID"/>
              </w:rPr>
              <w:t xml:space="preserve"> </w:t>
            </w:r>
            <w:r w:rsidR="00DB39C9" w:rsidRPr="006708DC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</w:p>
          <w:p w:rsidR="00DB39C9" w:rsidRPr="00763410" w:rsidRDefault="00DB39C9" w:rsidP="00763410">
            <w:pPr>
              <w:numPr>
                <w:ilvl w:val="0"/>
                <w:numId w:val="12"/>
              </w:numPr>
              <w:tabs>
                <w:tab w:val="left" w:pos="460"/>
              </w:tabs>
              <w:ind w:left="460" w:hanging="426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708DC">
              <w:rPr>
                <w:rFonts w:ascii="Arial Narrow" w:eastAsia="Arial Unicode MS" w:hAnsi="Arial Narrow" w:cs="Arial"/>
                <w:sz w:val="20"/>
                <w:szCs w:val="20"/>
              </w:rPr>
              <w:t>Akan memberikan re</w:t>
            </w:r>
            <w:r w:rsidRPr="00763410">
              <w:rPr>
                <w:rFonts w:ascii="Arial Narrow" w:eastAsia="Arial Unicode MS" w:hAnsi="Arial Narrow" w:cs="Arial"/>
                <w:sz w:val="20"/>
                <w:szCs w:val="20"/>
              </w:rPr>
              <w:t>k</w:t>
            </w:r>
            <w:r w:rsidR="00763410">
              <w:rPr>
                <w:rFonts w:ascii="Arial Narrow" w:eastAsia="Arial Unicode MS" w:hAnsi="Arial Narrow" w:cs="Arial"/>
                <w:sz w:val="20"/>
                <w:szCs w:val="20"/>
                <w:lang w:val="id-ID"/>
              </w:rPr>
              <w:t>o</w:t>
            </w:r>
            <w:r w:rsidRPr="00763410">
              <w:rPr>
                <w:rFonts w:ascii="Arial Narrow" w:eastAsia="Arial Unicode MS" w:hAnsi="Arial Narrow" w:cs="Arial"/>
                <w:sz w:val="20"/>
                <w:szCs w:val="20"/>
              </w:rPr>
              <w:t>mendasi sertifikasi s</w:t>
            </w:r>
            <w:r w:rsidR="001871B0" w:rsidRPr="00763410">
              <w:rPr>
                <w:rFonts w:ascii="Arial Narrow" w:eastAsia="Arial Unicode MS" w:hAnsi="Arial Narrow" w:cs="Arial"/>
                <w:sz w:val="20"/>
                <w:szCs w:val="20"/>
                <w:lang w:val="id-ID"/>
              </w:rPr>
              <w:t>k</w:t>
            </w:r>
            <w:r w:rsidRPr="00763410">
              <w:rPr>
                <w:rFonts w:ascii="Arial Narrow" w:eastAsia="Arial Unicode MS" w:hAnsi="Arial Narrow" w:cs="Arial"/>
                <w:sz w:val="20"/>
                <w:szCs w:val="20"/>
              </w:rPr>
              <w:t xml:space="preserve">ema/lingkup lain dan menyarankan untuk sertifikasi dengan Lembaga Sertifikasi lain apabila (butir 1) PT </w:t>
            </w:r>
            <w:r w:rsidR="009D09DC" w:rsidRPr="00763410">
              <w:rPr>
                <w:rFonts w:ascii="Arial Narrow" w:eastAsia="Arial Unicode MS" w:hAnsi="Arial Narrow" w:cs="Arial"/>
                <w:sz w:val="20"/>
                <w:szCs w:val="20"/>
                <w:lang w:val="id-ID"/>
              </w:rPr>
              <w:t>ISE</w:t>
            </w:r>
            <w:r w:rsidRPr="00763410">
              <w:rPr>
                <w:rFonts w:ascii="Arial Narrow" w:eastAsia="Arial Unicode MS" w:hAnsi="Arial Narrow" w:cs="Arial"/>
                <w:sz w:val="20"/>
                <w:szCs w:val="20"/>
                <w:lang w:val="id-ID"/>
              </w:rPr>
              <w:t xml:space="preserve"> </w:t>
            </w:r>
            <w:r w:rsidRPr="00763410">
              <w:rPr>
                <w:rFonts w:ascii="Arial Narrow" w:eastAsia="Arial Unicode MS" w:hAnsi="Arial Narrow" w:cs="Arial"/>
                <w:sz w:val="20"/>
                <w:szCs w:val="20"/>
              </w:rPr>
              <w:t>tidak memiliki akreditasi.</w:t>
            </w:r>
          </w:p>
          <w:p w:rsidR="00DB39C9" w:rsidRPr="006708DC" w:rsidRDefault="00DB39C9">
            <w:pPr>
              <w:numPr>
                <w:ilvl w:val="0"/>
                <w:numId w:val="12"/>
              </w:numPr>
              <w:tabs>
                <w:tab w:val="left" w:pos="460"/>
              </w:tabs>
              <w:ind w:left="460" w:hanging="426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708DC">
              <w:rPr>
                <w:rFonts w:ascii="Arial Narrow" w:eastAsia="Arial Unicode MS" w:hAnsi="Arial Narrow" w:cs="Arial"/>
                <w:sz w:val="20"/>
                <w:szCs w:val="20"/>
              </w:rPr>
              <w:t>Akan memberikan rekomendasi sertifikasi ditunda atau perlu dilengkapi terl</w:t>
            </w:r>
            <w:r w:rsidR="00763410">
              <w:rPr>
                <w:rFonts w:ascii="Arial Narrow" w:eastAsia="Arial Unicode MS" w:hAnsi="Arial Narrow" w:cs="Arial"/>
                <w:sz w:val="20"/>
                <w:szCs w:val="20"/>
                <w:lang w:val="id-ID"/>
              </w:rPr>
              <w:t>e</w:t>
            </w:r>
            <w:r w:rsidRPr="006708DC">
              <w:rPr>
                <w:rFonts w:ascii="Arial Narrow" w:eastAsia="Arial Unicode MS" w:hAnsi="Arial Narrow" w:cs="Arial"/>
                <w:sz w:val="20"/>
                <w:szCs w:val="20"/>
              </w:rPr>
              <w:t>bih dahulu jika pada butir 2 menyatakan tidak sesuai dan kurang lengkap.</w:t>
            </w:r>
          </w:p>
          <w:p w:rsidR="00DB39C9" w:rsidRPr="006708DC" w:rsidRDefault="00DB39C9">
            <w:pPr>
              <w:numPr>
                <w:ilvl w:val="0"/>
                <w:numId w:val="12"/>
              </w:numPr>
              <w:tabs>
                <w:tab w:val="left" w:pos="460"/>
              </w:tabs>
              <w:ind w:left="460" w:hanging="426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708DC">
              <w:rPr>
                <w:rFonts w:ascii="Arial Narrow" w:eastAsia="Arial Unicode MS" w:hAnsi="Arial Narrow" w:cs="Arial"/>
                <w:sz w:val="20"/>
                <w:szCs w:val="20"/>
              </w:rPr>
              <w:t xml:space="preserve">Tidak akan melanjutkan, </w:t>
            </w:r>
            <w:r w:rsidRPr="006708DC">
              <w:rPr>
                <w:rFonts w:ascii="Arial Narrow" w:eastAsia="Arial Unicode MS" w:hAnsi="Arial Narrow" w:cs="Arial"/>
                <w:sz w:val="20"/>
                <w:szCs w:val="20"/>
                <w:u w:val="single"/>
              </w:rPr>
              <w:t>jika</w:t>
            </w:r>
            <w:r w:rsidRPr="006708DC">
              <w:rPr>
                <w:rFonts w:ascii="Arial Narrow" w:eastAsia="Arial Unicode MS" w:hAnsi="Arial Narrow" w:cs="Arial"/>
                <w:sz w:val="20"/>
                <w:szCs w:val="20"/>
              </w:rPr>
              <w:t xml:space="preserve"> terdapat salah satu pada butir (3) sampai (8) adalah ceklis iya;</w:t>
            </w:r>
          </w:p>
          <w:p w:rsidR="00DB39C9" w:rsidRPr="009D09DC" w:rsidRDefault="00DB39C9" w:rsidP="009D09DC">
            <w:pPr>
              <w:numPr>
                <w:ilvl w:val="0"/>
                <w:numId w:val="12"/>
              </w:numPr>
              <w:tabs>
                <w:tab w:val="left" w:pos="459"/>
              </w:tabs>
              <w:ind w:left="460" w:hanging="426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708DC">
              <w:rPr>
                <w:rFonts w:ascii="Arial Narrow" w:eastAsia="Arial Unicode MS" w:hAnsi="Arial Narrow" w:cs="Arial"/>
                <w:sz w:val="20"/>
                <w:szCs w:val="20"/>
              </w:rPr>
              <w:t xml:space="preserve">Akan melanjutkan sertifikasi, </w:t>
            </w:r>
            <w:r w:rsidRPr="006708DC">
              <w:rPr>
                <w:rFonts w:ascii="Arial Narrow" w:eastAsia="Arial Unicode MS" w:hAnsi="Arial Narrow" w:cs="Arial"/>
                <w:sz w:val="20"/>
                <w:szCs w:val="20"/>
                <w:u w:val="single"/>
              </w:rPr>
              <w:t>jika</w:t>
            </w:r>
            <w:r w:rsidRPr="006708DC">
              <w:rPr>
                <w:rFonts w:ascii="Arial Narrow" w:eastAsia="Arial Unicode MS" w:hAnsi="Arial Narrow" w:cs="Arial"/>
                <w:sz w:val="20"/>
                <w:szCs w:val="20"/>
              </w:rPr>
              <w:t xml:space="preserve"> terdapat salah satu pada butir (9) sampai (1</w:t>
            </w:r>
            <w:r w:rsidRPr="006708DC">
              <w:rPr>
                <w:rFonts w:ascii="Arial Narrow" w:eastAsia="Arial Unicode MS" w:hAnsi="Arial Narrow" w:cs="Arial"/>
                <w:sz w:val="20"/>
                <w:szCs w:val="20"/>
                <w:lang w:val="id-ID"/>
              </w:rPr>
              <w:t>5</w:t>
            </w:r>
            <w:r w:rsidRPr="006708DC">
              <w:rPr>
                <w:rFonts w:ascii="Arial Narrow" w:eastAsia="Arial Unicode MS" w:hAnsi="Arial Narrow" w:cs="Arial"/>
                <w:sz w:val="20"/>
                <w:szCs w:val="20"/>
              </w:rPr>
              <w:t>) adalah ceklist iya – dan akan dituangkan dalam perjanjian sertifikasi;</w:t>
            </w:r>
          </w:p>
        </w:tc>
      </w:tr>
    </w:tbl>
    <w:p w:rsidR="00586B3A" w:rsidRDefault="00586B3A" w:rsidP="00586B3A">
      <w:pPr>
        <w:tabs>
          <w:tab w:val="left" w:pos="851"/>
        </w:tabs>
        <w:spacing w:before="360" w:after="240"/>
        <w:jc w:val="both"/>
        <w:rPr>
          <w:rFonts w:ascii="Arial Narrow" w:hAnsi="Arial Narrow" w:cs="Arial"/>
          <w:sz w:val="28"/>
          <w:lang w:val="id-ID"/>
        </w:rPr>
      </w:pPr>
    </w:p>
    <w:p w:rsidR="00586B3A" w:rsidRDefault="00586B3A">
      <w:pPr>
        <w:spacing w:after="160" w:line="259" w:lineRule="auto"/>
        <w:rPr>
          <w:rFonts w:ascii="Arial Narrow" w:hAnsi="Arial Narrow" w:cs="Arial"/>
          <w:sz w:val="28"/>
          <w:lang w:val="id-ID"/>
        </w:rPr>
      </w:pPr>
      <w:r>
        <w:rPr>
          <w:rFonts w:ascii="Arial Narrow" w:hAnsi="Arial Narrow" w:cs="Arial"/>
          <w:sz w:val="28"/>
          <w:lang w:val="id-ID"/>
        </w:rPr>
        <w:br w:type="page"/>
      </w:r>
    </w:p>
    <w:p w:rsidR="00DB39C9" w:rsidRPr="009D09DC" w:rsidRDefault="00DB39C9" w:rsidP="005D7A5D">
      <w:pPr>
        <w:numPr>
          <w:ilvl w:val="0"/>
          <w:numId w:val="10"/>
        </w:numPr>
        <w:tabs>
          <w:tab w:val="left" w:pos="851"/>
        </w:tabs>
        <w:spacing w:before="360" w:after="240"/>
        <w:ind w:left="851" w:hanging="624"/>
        <w:jc w:val="both"/>
        <w:rPr>
          <w:rFonts w:ascii="Arial Narrow" w:hAnsi="Arial Narrow" w:cs="Arial"/>
          <w:sz w:val="28"/>
          <w:lang w:val="id-ID"/>
        </w:rPr>
      </w:pPr>
      <w:r w:rsidRPr="009D09DC">
        <w:rPr>
          <w:rFonts w:ascii="Arial Narrow" w:hAnsi="Arial Narrow" w:cs="Arial"/>
          <w:sz w:val="28"/>
          <w:lang w:val="id-ID"/>
        </w:rPr>
        <w:lastRenderedPageBreak/>
        <w:t>PERTIMBANGAN LAIN DALAM KAJIAN PERMOHONAN (TRANSFER SERTIFIKAT)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3543"/>
        <w:gridCol w:w="2151"/>
        <w:gridCol w:w="2527"/>
      </w:tblGrid>
      <w:tr w:rsidR="00DB39C9" w:rsidRPr="000B2ED2" w:rsidTr="003F6EAB">
        <w:trPr>
          <w:trHeight w:val="3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9C9" w:rsidRPr="000B2ED2" w:rsidRDefault="00DB39C9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9C9" w:rsidRPr="000B2ED2" w:rsidRDefault="00DB39C9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b/>
                <w:sz w:val="20"/>
                <w:szCs w:val="20"/>
                <w:lang w:val="id-ID"/>
              </w:rPr>
              <w:t>INFORMASI YANG DIKAJI/ DIPERTIMBANGKAN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9C9" w:rsidRPr="000B2ED2" w:rsidRDefault="00DB39C9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b/>
                <w:sz w:val="20"/>
                <w:szCs w:val="20"/>
                <w:lang w:val="id-ID"/>
              </w:rPr>
              <w:t>DESKRIPSI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9C9" w:rsidRPr="000B2ED2" w:rsidRDefault="00DB39C9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b/>
                <w:sz w:val="20"/>
                <w:szCs w:val="20"/>
                <w:lang w:val="id-ID"/>
              </w:rPr>
              <w:t>KETERANGAN</w:t>
            </w:r>
          </w:p>
        </w:tc>
      </w:tr>
      <w:tr w:rsidR="00DB39C9" w:rsidRPr="000B2ED2" w:rsidTr="003F6EAB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0B2ED2" w:rsidRDefault="00DB39C9" w:rsidP="003F6EAB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>Kajian atas alasan transfer Sertifikat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</w:tr>
      <w:tr w:rsidR="00DB39C9" w:rsidRPr="000B2ED2" w:rsidTr="003F6E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9C9" w:rsidRPr="000B2ED2" w:rsidRDefault="00DB39C9" w:rsidP="003F6EAB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>Jangka Waktu Transfer Sertifikat (audit sebelumnya ke audit berikutnya)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>apabila &gt; dari 6 (enam) bulan maka dilakukan</w:t>
            </w:r>
            <w:r w:rsidR="006A514F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 </w:t>
            </w: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>ditetapkan sebagai sertifikasi awal</w:t>
            </w:r>
          </w:p>
        </w:tc>
      </w:tr>
      <w:tr w:rsidR="00DB39C9" w:rsidRPr="000B2ED2" w:rsidTr="003F6EAB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9C9" w:rsidRPr="000B2ED2" w:rsidRDefault="00DB39C9" w:rsidP="003F6EAB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>a.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>&lt; dari 6 (enam) bulan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0B2ED2" w:rsidRDefault="00DB39C9">
            <w:pPr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</w:tr>
      <w:tr w:rsidR="00DB39C9" w:rsidRPr="000B2ED2" w:rsidTr="003F6EAB">
        <w:trPr>
          <w:trHeight w:val="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0B2ED2" w:rsidRDefault="00DB39C9" w:rsidP="003F6EAB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>b.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>&gt; 6 (enam) bulam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0B2ED2" w:rsidRDefault="00DB39C9">
            <w:pPr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</w:tr>
      <w:tr w:rsidR="00DB39C9" w:rsidRPr="000B2ED2" w:rsidTr="003F6EAB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0B2ED2" w:rsidRDefault="00DB39C9" w:rsidP="003F6EAB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Masih terdapat catatan CAR’s yang belum ditutup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</w:tr>
      <w:tr w:rsidR="00DB39C9" w:rsidRPr="000B2ED2" w:rsidTr="00A15AA6">
        <w:trPr>
          <w:trHeight w:val="112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b/>
                <w:sz w:val="20"/>
                <w:szCs w:val="20"/>
                <w:lang w:val="id-ID"/>
              </w:rPr>
              <w:t>Kesimpulan Dan Rekomendasi Kajian (B)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  <w:lang w:val="id-ID"/>
              </w:rPr>
            </w:pPr>
          </w:p>
        </w:tc>
      </w:tr>
      <w:tr w:rsidR="00DB39C9" w:rsidRPr="000B2ED2" w:rsidTr="003F6EAB">
        <w:trPr>
          <w:trHeight w:val="112"/>
        </w:trPr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C9" w:rsidRPr="000B2ED2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0B2ED2">
              <w:rPr>
                <w:rFonts w:ascii="Arial Narrow" w:hAnsi="Arial Narrow" w:cs="Arial"/>
                <w:sz w:val="20"/>
                <w:szCs w:val="20"/>
                <w:lang w:val="id-ID"/>
              </w:rPr>
              <w:t>............................................</w:t>
            </w:r>
          </w:p>
        </w:tc>
      </w:tr>
    </w:tbl>
    <w:p w:rsidR="00DB39C9" w:rsidRPr="009D09DC" w:rsidRDefault="00DB39C9" w:rsidP="005D7A5D">
      <w:pPr>
        <w:numPr>
          <w:ilvl w:val="0"/>
          <w:numId w:val="10"/>
        </w:numPr>
        <w:tabs>
          <w:tab w:val="left" w:pos="851"/>
        </w:tabs>
        <w:spacing w:before="240" w:after="240"/>
        <w:ind w:left="993" w:hanging="709"/>
        <w:jc w:val="both"/>
        <w:rPr>
          <w:rFonts w:ascii="Arial Narrow" w:hAnsi="Arial Narrow" w:cs="Arial"/>
          <w:sz w:val="28"/>
          <w:lang w:val="id-ID"/>
        </w:rPr>
      </w:pPr>
      <w:r w:rsidRPr="009D09DC">
        <w:rPr>
          <w:rFonts w:ascii="Arial Narrow" w:hAnsi="Arial Narrow" w:cs="Arial"/>
          <w:sz w:val="28"/>
          <w:lang w:val="id-ID"/>
        </w:rPr>
        <w:t>KESIMPULAN HASIL KAJIAN</w:t>
      </w:r>
    </w:p>
    <w:tbl>
      <w:tblPr>
        <w:tblW w:w="92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75"/>
        <w:gridCol w:w="1951"/>
        <w:gridCol w:w="2332"/>
        <w:gridCol w:w="503"/>
        <w:gridCol w:w="489"/>
        <w:gridCol w:w="992"/>
        <w:gridCol w:w="567"/>
        <w:gridCol w:w="991"/>
        <w:gridCol w:w="368"/>
      </w:tblGrid>
      <w:tr w:rsidR="00DB39C9" w:rsidRPr="000B2ED2" w:rsidTr="003F6EAB">
        <w:trPr>
          <w:trHeight w:val="58"/>
        </w:trPr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9C9" w:rsidRPr="009D09DC" w:rsidRDefault="00DB39C9" w:rsidP="009D09DC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68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9C9" w:rsidRPr="009D09DC" w:rsidRDefault="00DB39C9" w:rsidP="009D09DC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39C9" w:rsidRPr="009D09DC" w:rsidRDefault="00DB39C9" w:rsidP="009D09DC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CEKLIST</w:t>
            </w:r>
          </w:p>
        </w:tc>
      </w:tr>
      <w:tr w:rsidR="00DB39C9" w:rsidRPr="000B2ED2" w:rsidTr="003F6EAB">
        <w:trPr>
          <w:trHeight w:val="58"/>
        </w:trPr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9D09DC" w:rsidRDefault="00DB39C9" w:rsidP="003F6EAB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318" w:hanging="318"/>
              <w:contextualSpacing w:val="0"/>
              <w:jc w:val="both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9D09DC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Permohonan Sertifikasi dapat dilanjutkan ke proses berikutnya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9D09DC" w:rsidRDefault="00DB39C9" w:rsidP="009D09DC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 xml:space="preserve"> </w:t>
            </w:r>
          </w:p>
        </w:tc>
      </w:tr>
      <w:tr w:rsidR="00DB39C9" w:rsidRPr="000B2ED2" w:rsidTr="003F6EAB">
        <w:trPr>
          <w:trHeight w:val="216"/>
        </w:trPr>
        <w:tc>
          <w:tcPr>
            <w:tcW w:w="92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9D09DC" w:rsidRDefault="00DB39C9" w:rsidP="001C0432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  <w:t>Catatan</w:t>
            </w: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: </w:t>
            </w:r>
            <w:r w:rsidR="009D09DC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 </w:t>
            </w:r>
            <w:r w:rsidR="001C0432">
              <w:rPr>
                <w:rFonts w:ascii="Arial Narrow" w:hAnsi="Arial Narrow" w:cs="Arial"/>
                <w:sz w:val="24"/>
                <w:szCs w:val="24"/>
                <w:lang w:val="id-ID"/>
              </w:rPr>
              <w:t>Jumlah mandays Audit yaitu .... Mandays</w:t>
            </w:r>
          </w:p>
        </w:tc>
      </w:tr>
      <w:tr w:rsidR="00DB39C9" w:rsidRPr="000B2ED2" w:rsidTr="003F6EAB">
        <w:trPr>
          <w:trHeight w:val="421"/>
        </w:trPr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9D09DC" w:rsidRDefault="00DB39C9" w:rsidP="003F6EAB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318" w:hanging="318"/>
              <w:contextualSpacing w:val="0"/>
              <w:jc w:val="both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9D09DC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Permohonan Sertifikasi dapat dilanjutkan ke proses selanjutnya, dengan pengecualian :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39C9" w:rsidRPr="009D09DC" w:rsidRDefault="00DB39C9" w:rsidP="009D09DC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9D09DC" w:rsidRDefault="00DB39C9" w:rsidP="009D09DC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  <w:t>Catatan</w:t>
            </w: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  <w:r w:rsidR="009D09DC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 </w:t>
            </w: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9D09DC" w:rsidRDefault="00DB39C9" w:rsidP="009D09DC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9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9D09DC" w:rsidRDefault="00DB39C9" w:rsidP="009D09DC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Rencana Anggaran Biaya</w:t>
            </w:r>
          </w:p>
        </w:tc>
      </w:tr>
      <w:tr w:rsidR="00DB39C9" w:rsidRPr="000B2ED2" w:rsidTr="003F6EAB">
        <w:trPr>
          <w:trHeight w:val="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B39C9" w:rsidRPr="009D09DC" w:rsidRDefault="00DB39C9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445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B39C9" w:rsidRPr="009D09DC" w:rsidRDefault="00DB39C9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CAKUPAN RINCIAN BIAYA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B39C9" w:rsidRPr="009D09DC" w:rsidRDefault="00DB39C9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CAKUPAN BIAYA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B39C9" w:rsidRPr="009D09DC" w:rsidRDefault="00DB39C9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KET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C9" w:rsidRPr="009D09DC" w:rsidRDefault="00DB39C9">
            <w:pP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445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C9" w:rsidRPr="009D09DC" w:rsidRDefault="00DB39C9">
            <w:pP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B39C9" w:rsidRPr="009D09DC" w:rsidRDefault="00DB39C9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YA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B39C9" w:rsidRPr="009D09DC" w:rsidRDefault="00DB39C9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TIDAK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9C9" w:rsidRPr="009D09DC" w:rsidRDefault="00DB39C9">
            <w:pPr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9C9" w:rsidRPr="009D09DC" w:rsidRDefault="00DB39C9" w:rsidP="003F6EAB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9C9" w:rsidRPr="009D09DC" w:rsidRDefault="00DB39C9">
            <w:pPr>
              <w:tabs>
                <w:tab w:val="left" w:pos="851"/>
              </w:tabs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Biaya Termasuk Transportasi tim ke lokasi (pp) dan selama audit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9C9" w:rsidRPr="009D09DC" w:rsidRDefault="00DB39C9" w:rsidP="003F6EAB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9C9" w:rsidRPr="009D09DC" w:rsidRDefault="00DB39C9">
            <w:pPr>
              <w:tabs>
                <w:tab w:val="left" w:pos="851"/>
              </w:tabs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Biaya termasuk akomodasi tim ke lokasi (pp) dan selama audit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9C9" w:rsidRPr="009D09DC" w:rsidRDefault="00DB39C9" w:rsidP="003F6EAB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3.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9C9" w:rsidRPr="009D09DC" w:rsidRDefault="00DB39C9">
            <w:pPr>
              <w:tabs>
                <w:tab w:val="left" w:pos="851"/>
              </w:tabs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Biaya termasuk jaminan keamanan bagi seluruh anggota tim selama di lokasi hingga kembali ke jakarta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9C9" w:rsidRPr="009D09DC" w:rsidRDefault="00DB39C9" w:rsidP="003F6EAB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4.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9C9" w:rsidRPr="009D09DC" w:rsidRDefault="00DB39C9">
            <w:pPr>
              <w:tabs>
                <w:tab w:val="left" w:pos="851"/>
              </w:tabs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Penyediaan tenaga penerjemah (translator)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60"/>
        </w:trPr>
        <w:tc>
          <w:tcPr>
            <w:tcW w:w="7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9C9" w:rsidRPr="009D09DC" w:rsidRDefault="00DB39C9" w:rsidP="009D09DC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9C9" w:rsidRPr="009D09DC" w:rsidRDefault="00DB39C9" w:rsidP="009D09DC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9D09DC" w:rsidRDefault="00DB39C9" w:rsidP="009D09DC">
            <w:pPr>
              <w:pStyle w:val="ListParagraph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596" w:hanging="596"/>
              <w:contextualSpacing w:val="0"/>
              <w:jc w:val="both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9D09DC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Permohonan Sertifikasi tidak dapat dilanjutkan (ditolak)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39C9" w:rsidRPr="009D09DC" w:rsidRDefault="00DB39C9" w:rsidP="009D09DC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9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9D09DC" w:rsidRDefault="00DB39C9" w:rsidP="009D09DC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  <w:t>Catatan</w:t>
            </w: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  <w:r w:rsidR="009D09DC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</w:t>
            </w:r>
          </w:p>
        </w:tc>
      </w:tr>
      <w:tr w:rsidR="00DB39C9" w:rsidRPr="000B2ED2" w:rsidTr="003F6EAB">
        <w:trPr>
          <w:trHeight w:val="58"/>
        </w:trPr>
        <w:tc>
          <w:tcPr>
            <w:tcW w:w="7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9C9" w:rsidRPr="009D09DC" w:rsidRDefault="00DB39C9" w:rsidP="00586B3A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39C9" w:rsidRPr="009D09DC" w:rsidRDefault="00DB39C9" w:rsidP="00586B3A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39C9" w:rsidRPr="009D09DC" w:rsidRDefault="00DB39C9" w:rsidP="009D09DC">
            <w:pPr>
              <w:pStyle w:val="ListParagraph"/>
              <w:numPr>
                <w:ilvl w:val="0"/>
                <w:numId w:val="14"/>
              </w:numPr>
              <w:tabs>
                <w:tab w:val="left" w:pos="596"/>
              </w:tabs>
              <w:spacing w:after="0" w:line="240" w:lineRule="auto"/>
              <w:ind w:left="596" w:hanging="596"/>
              <w:contextualSpacing w:val="0"/>
              <w:jc w:val="both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9D09DC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Rekomendasi Sertifikasi sistem Lain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39C9" w:rsidRPr="009D09DC" w:rsidRDefault="00DB39C9" w:rsidP="009D09DC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</w:tr>
      <w:tr w:rsidR="00DB39C9" w:rsidRPr="000B2ED2" w:rsidTr="003F6EAB">
        <w:trPr>
          <w:trHeight w:val="58"/>
        </w:trPr>
        <w:tc>
          <w:tcPr>
            <w:tcW w:w="9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C9" w:rsidRPr="009D09DC" w:rsidRDefault="00DB39C9" w:rsidP="009D09DC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  <w:t>Catatan</w:t>
            </w: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:</w:t>
            </w:r>
            <w:r w:rsidR="009D09DC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</w:t>
            </w: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</w:t>
            </w:r>
          </w:p>
        </w:tc>
      </w:tr>
      <w:tr w:rsidR="00DB39C9" w:rsidRPr="000B2ED2" w:rsidTr="003F6EAB">
        <w:trPr>
          <w:trHeight w:val="58"/>
        </w:trPr>
        <w:tc>
          <w:tcPr>
            <w:tcW w:w="7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9C9" w:rsidRPr="009D09DC" w:rsidRDefault="00DB39C9">
            <w:pPr>
              <w:tabs>
                <w:tab w:val="left" w:pos="851"/>
              </w:tabs>
              <w:spacing w:line="120" w:lineRule="exact"/>
              <w:jc w:val="both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</w:p>
        </w:tc>
      </w:tr>
      <w:tr w:rsidR="00763410" w:rsidRPr="000B2ED2" w:rsidTr="00763410">
        <w:trPr>
          <w:trHeight w:val="1842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3410" w:rsidRDefault="00763410" w:rsidP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763410" w:rsidRDefault="00763410" w:rsidP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Disetujui oleh,</w:t>
            </w:r>
          </w:p>
          <w:p w:rsidR="00763410" w:rsidRDefault="00763410" w:rsidP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763410" w:rsidRDefault="00763410" w:rsidP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763410" w:rsidRDefault="00763410" w:rsidP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763410" w:rsidRPr="009D09DC" w:rsidRDefault="00763410" w:rsidP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  <w:t>.........................</w:t>
            </w:r>
            <w:r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  <w:t>...........</w:t>
            </w:r>
          </w:p>
          <w:p w:rsidR="00763410" w:rsidRPr="009D09DC" w:rsidRDefault="00763410" w:rsidP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lastRenderedPageBreak/>
              <w:t xml:space="preserve">Direktur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410" w:rsidRDefault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763410" w:rsidRDefault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Diperiksa oleh,</w:t>
            </w:r>
          </w:p>
          <w:p w:rsidR="00763410" w:rsidRDefault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763410" w:rsidRDefault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763410" w:rsidRDefault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763410" w:rsidRPr="009D09DC" w:rsidRDefault="00763410" w:rsidP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  <w:t>.........................</w:t>
            </w:r>
            <w:r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  <w:t>...........</w:t>
            </w:r>
          </w:p>
          <w:p w:rsidR="00763410" w:rsidRPr="009D09DC" w:rsidRDefault="00763410" w:rsidP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lastRenderedPageBreak/>
              <w:t>GM Sertifikasi PHPL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3410" w:rsidRPr="009D09DC" w:rsidRDefault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lastRenderedPageBreak/>
              <w:t>Cirebon</w:t>
            </w: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, .......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</w:t>
            </w: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</w:t>
            </w:r>
          </w:p>
          <w:p w:rsidR="00763410" w:rsidRPr="009D09DC" w:rsidRDefault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lang w:val="id-ID"/>
              </w:rPr>
              <w:t>Yang Melakukan Kajian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,</w:t>
            </w:r>
          </w:p>
          <w:p w:rsidR="00763410" w:rsidRPr="009D09DC" w:rsidRDefault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763410" w:rsidRDefault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763410" w:rsidRPr="009D09DC" w:rsidRDefault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:rsidR="00763410" w:rsidRPr="009D09DC" w:rsidRDefault="00763410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</w:pPr>
            <w:r w:rsidRPr="009D09DC"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  <w:t>.........................</w:t>
            </w:r>
            <w:r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  <w:t>.......</w:t>
            </w:r>
            <w:r w:rsidRPr="009D09DC">
              <w:rPr>
                <w:rFonts w:ascii="Arial Narrow" w:hAnsi="Arial Narrow" w:cs="Arial"/>
                <w:sz w:val="24"/>
                <w:szCs w:val="24"/>
                <w:u w:val="single"/>
                <w:lang w:val="id-ID"/>
              </w:rPr>
              <w:t>...............</w:t>
            </w:r>
          </w:p>
          <w:p w:rsidR="00763410" w:rsidRPr="009D09DC" w:rsidRDefault="00763410" w:rsidP="00921B63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lastRenderedPageBreak/>
              <w:t>Manajer Sertifikasi  PHPL</w:t>
            </w:r>
          </w:p>
        </w:tc>
      </w:tr>
    </w:tbl>
    <w:p w:rsidR="00C71C74" w:rsidRPr="00921B63" w:rsidRDefault="00C71C74" w:rsidP="00586B3A">
      <w:pPr>
        <w:rPr>
          <w:rFonts w:ascii="Arial Narrow" w:hAnsi="Arial Narrow"/>
          <w:lang w:val="id-ID"/>
        </w:rPr>
      </w:pPr>
    </w:p>
    <w:sectPr w:rsidR="00C71C74" w:rsidRPr="00921B63" w:rsidSect="009D2CD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88" w:right="1276" w:bottom="1134" w:left="1418" w:header="76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B8" w:rsidRDefault="00685BB8" w:rsidP="009F2EC5">
      <w:r>
        <w:separator/>
      </w:r>
    </w:p>
  </w:endnote>
  <w:endnote w:type="continuationSeparator" w:id="0">
    <w:p w:rsidR="00685BB8" w:rsidRDefault="00685BB8" w:rsidP="009F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20"/>
      </w:rPr>
      <w:id w:val="-1523818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21C56" w:rsidRDefault="00121C56" w:rsidP="00CA18FC">
            <w:pPr>
              <w:pStyle w:val="Footer"/>
              <w:jc w:val="center"/>
              <w:rPr>
                <w:rFonts w:ascii="Arial Narrow" w:hAnsi="Arial Narrow"/>
                <w:sz w:val="18"/>
                <w:szCs w:val="20"/>
                <w:lang w:val="id-ID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2"/>
              <w:gridCol w:w="3143"/>
              <w:gridCol w:w="3143"/>
            </w:tblGrid>
            <w:tr w:rsidR="00121C56" w:rsidTr="00CA18FC">
              <w:tc>
                <w:tcPr>
                  <w:tcW w:w="3142" w:type="dxa"/>
                </w:tcPr>
                <w:p w:rsidR="00121C56" w:rsidRPr="009D2CD5" w:rsidRDefault="00121C56" w:rsidP="007A3F12">
                  <w:pPr>
                    <w:pStyle w:val="Footer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r w:rsidRPr="009D2CD5"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ISE-44</w:t>
                  </w:r>
                  <w:r w:rsidR="007A3F12"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50</w:t>
                  </w:r>
                  <w:r w:rsidRPr="009D2CD5"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2</w:t>
                  </w:r>
                </w:p>
              </w:tc>
              <w:tc>
                <w:tcPr>
                  <w:tcW w:w="3143" w:type="dxa"/>
                </w:tcPr>
                <w:p w:rsidR="00121C56" w:rsidRDefault="00121C56" w:rsidP="00CA18FC">
                  <w:pPr>
                    <w:pStyle w:val="Footer"/>
                    <w:jc w:val="center"/>
                    <w:rPr>
                      <w:rFonts w:ascii="Arial Narrow" w:hAnsi="Arial Narrow"/>
                      <w:sz w:val="18"/>
                      <w:szCs w:val="20"/>
                      <w:lang w:val="id-ID"/>
                    </w:rPr>
                  </w:pPr>
                </w:p>
              </w:tc>
              <w:tc>
                <w:tcPr>
                  <w:tcW w:w="3143" w:type="dxa"/>
                </w:tcPr>
                <w:p w:rsidR="00121C56" w:rsidRDefault="00121C56" w:rsidP="00584BE1">
                  <w:pPr>
                    <w:pStyle w:val="Footer"/>
                    <w:jc w:val="right"/>
                    <w:rPr>
                      <w:rFonts w:ascii="Arial Narrow" w:hAnsi="Arial Narrow"/>
                      <w:sz w:val="18"/>
                      <w:szCs w:val="20"/>
                      <w:lang w:val="id-ID"/>
                    </w:rPr>
                  </w:pPr>
                  <w:r>
                    <w:rPr>
                      <w:rFonts w:ascii="Arial Narrow" w:hAnsi="Arial Narrow"/>
                      <w:sz w:val="18"/>
                      <w:szCs w:val="20"/>
                      <w:lang w:val="id-ID"/>
                    </w:rPr>
                    <w:t xml:space="preserve">Halaman </w:t>
                  </w:r>
                  <w:r w:rsidRPr="0013451E">
                    <w:rPr>
                      <w:rFonts w:ascii="Arial Narrow" w:hAnsi="Arial Narrow"/>
                      <w:sz w:val="18"/>
                      <w:szCs w:val="20"/>
                    </w:rPr>
                    <w:t xml:space="preserve"> </w:t>
                  </w:r>
                  <w:r w:rsidRPr="0013451E">
                    <w:rPr>
                      <w:rFonts w:ascii="Arial Narrow" w:hAnsi="Arial Narrow"/>
                      <w:b/>
                      <w:bCs/>
                      <w:sz w:val="18"/>
                      <w:szCs w:val="20"/>
                    </w:rPr>
                    <w:fldChar w:fldCharType="begin"/>
                  </w:r>
                  <w:r w:rsidRPr="0013451E">
                    <w:rPr>
                      <w:rFonts w:ascii="Arial Narrow" w:hAnsi="Arial Narrow"/>
                      <w:b/>
                      <w:bCs/>
                      <w:sz w:val="18"/>
                      <w:szCs w:val="20"/>
                    </w:rPr>
                    <w:instrText xml:space="preserve"> PAGE </w:instrText>
                  </w:r>
                  <w:r w:rsidRPr="0013451E">
                    <w:rPr>
                      <w:rFonts w:ascii="Arial Narrow" w:hAnsi="Arial Narrow"/>
                      <w:b/>
                      <w:bCs/>
                      <w:sz w:val="18"/>
                      <w:szCs w:val="20"/>
                    </w:rPr>
                    <w:fldChar w:fldCharType="separate"/>
                  </w:r>
                  <w:r w:rsidR="00D44D5B">
                    <w:rPr>
                      <w:rFonts w:ascii="Arial Narrow" w:hAnsi="Arial Narrow"/>
                      <w:b/>
                      <w:bCs/>
                      <w:noProof/>
                      <w:sz w:val="18"/>
                      <w:szCs w:val="20"/>
                    </w:rPr>
                    <w:t>10</w:t>
                  </w:r>
                  <w:r w:rsidRPr="0013451E">
                    <w:rPr>
                      <w:rFonts w:ascii="Arial Narrow" w:hAnsi="Arial Narrow"/>
                      <w:b/>
                      <w:bCs/>
                      <w:sz w:val="18"/>
                      <w:szCs w:val="20"/>
                    </w:rPr>
                    <w:fldChar w:fldCharType="end"/>
                  </w:r>
                  <w:r w:rsidRPr="0013451E">
                    <w:rPr>
                      <w:rFonts w:ascii="Arial Narrow" w:hAnsi="Arial Narrow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20"/>
                      <w:lang w:val="id-ID"/>
                    </w:rPr>
                    <w:t xml:space="preserve">dari </w:t>
                  </w:r>
                  <w:r w:rsidRPr="0013451E">
                    <w:rPr>
                      <w:rFonts w:ascii="Arial Narrow" w:hAnsi="Arial Narrow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  <w:szCs w:val="20"/>
                      <w:lang w:val="id-ID"/>
                    </w:rPr>
                    <w:t>10</w:t>
                  </w:r>
                </w:p>
              </w:tc>
            </w:tr>
          </w:tbl>
          <w:p w:rsidR="00121C56" w:rsidRDefault="00121C56" w:rsidP="00CA18FC">
            <w:pPr>
              <w:pStyle w:val="Footer"/>
              <w:jc w:val="center"/>
              <w:rPr>
                <w:rFonts w:ascii="Arial Narrow" w:hAnsi="Arial Narrow"/>
                <w:sz w:val="18"/>
                <w:szCs w:val="20"/>
                <w:lang w:val="id-ID"/>
              </w:rPr>
            </w:pPr>
          </w:p>
          <w:p w:rsidR="00121C56" w:rsidRPr="0013451E" w:rsidRDefault="00685BB8" w:rsidP="00CA18FC">
            <w:pPr>
              <w:pStyle w:val="Footer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sdtContent>
      </w:sdt>
    </w:sdtContent>
  </w:sdt>
  <w:p w:rsidR="00121C56" w:rsidRDefault="00121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B8" w:rsidRDefault="00685BB8" w:rsidP="009F2EC5">
      <w:r>
        <w:separator/>
      </w:r>
    </w:p>
  </w:footnote>
  <w:footnote w:type="continuationSeparator" w:id="0">
    <w:p w:rsidR="00685BB8" w:rsidRDefault="00685BB8" w:rsidP="009F2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56" w:rsidRDefault="00685BB8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075954" o:spid="_x0000_s2053" type="#_x0000_t75" style="position:absolute;margin-left:0;margin-top:0;width:5in;height:270pt;z-index:-251657216;mso-position-horizontal:center;mso-position-horizontal-relative:margin;mso-position-vertical:center;mso-position-vertical-relative:margin" o:allowincell="f">
          <v:imagedata r:id="rId1" o:title="ISE logo baru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843"/>
      <w:gridCol w:w="4961"/>
      <w:gridCol w:w="2410"/>
    </w:tblGrid>
    <w:tr w:rsidR="00121C56" w:rsidRPr="002028A6" w:rsidTr="007A3F12">
      <w:trPr>
        <w:trHeight w:val="534"/>
      </w:trPr>
      <w:tc>
        <w:tcPr>
          <w:tcW w:w="1843" w:type="dxa"/>
          <w:vMerge w:val="restart"/>
          <w:shd w:val="clear" w:color="auto" w:fill="auto"/>
          <w:vAlign w:val="center"/>
          <w:hideMark/>
        </w:tcPr>
        <w:p w:rsidR="00121C56" w:rsidRDefault="00121C56" w:rsidP="00763410">
          <w:pPr>
            <w:pStyle w:val="Header"/>
            <w:jc w:val="center"/>
            <w:rPr>
              <w:lang w:eastAsia="ja-JP"/>
            </w:rPr>
          </w:pPr>
          <w:r>
            <w:rPr>
              <w:noProof/>
              <w:lang w:val="en-ID" w:eastAsia="en-ID"/>
            </w:rPr>
            <w:drawing>
              <wp:inline distT="0" distB="0" distL="0" distR="0" wp14:anchorId="0E283B5E" wp14:editId="387A2DD6">
                <wp:extent cx="921224" cy="696036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123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auto"/>
          <w:vAlign w:val="center"/>
          <w:hideMark/>
        </w:tcPr>
        <w:p w:rsidR="00121C56" w:rsidRPr="009D2CD5" w:rsidRDefault="00121C56" w:rsidP="00121C56">
          <w:pPr>
            <w:pStyle w:val="Header"/>
            <w:jc w:val="center"/>
            <w:rPr>
              <w:rFonts w:asciiTheme="minorHAnsi" w:hAnsiTheme="minorHAnsi" w:cstheme="minorHAnsi"/>
              <w:b/>
              <w:sz w:val="36"/>
              <w:szCs w:val="36"/>
              <w:lang w:val="id-ID"/>
            </w:rPr>
          </w:pPr>
          <w:r>
            <w:rPr>
              <w:rFonts w:asciiTheme="minorHAnsi" w:hAnsiTheme="minorHAnsi" w:cstheme="minorHAnsi"/>
              <w:b/>
              <w:sz w:val="36"/>
              <w:szCs w:val="36"/>
              <w:lang w:val="id-ID"/>
            </w:rPr>
            <w:t xml:space="preserve">KAJIAN DAN </w:t>
          </w:r>
          <w:r w:rsidRPr="009D2CD5">
            <w:rPr>
              <w:rFonts w:asciiTheme="minorHAnsi" w:hAnsiTheme="minorHAnsi" w:cstheme="minorHAnsi"/>
              <w:b/>
              <w:sz w:val="36"/>
              <w:szCs w:val="36"/>
              <w:lang w:val="id-ID"/>
            </w:rPr>
            <w:t xml:space="preserve">APLIKASI </w:t>
          </w:r>
          <w:r>
            <w:rPr>
              <w:rFonts w:asciiTheme="minorHAnsi" w:hAnsiTheme="minorHAnsi" w:cstheme="minorHAnsi"/>
              <w:b/>
              <w:sz w:val="36"/>
              <w:szCs w:val="36"/>
              <w:lang w:val="id-ID"/>
            </w:rPr>
            <w:t>PERMOHONAN</w:t>
          </w:r>
          <w:r w:rsidRPr="009D2CD5">
            <w:rPr>
              <w:rFonts w:asciiTheme="minorHAnsi" w:eastAsia="Arial Unicode MS" w:hAnsiTheme="minorHAnsi" w:cstheme="minorHAnsi"/>
              <w:b/>
              <w:sz w:val="26"/>
              <w:szCs w:val="18"/>
            </w:rPr>
            <w:t xml:space="preserve"> </w:t>
          </w:r>
        </w:p>
      </w:tc>
      <w:tc>
        <w:tcPr>
          <w:tcW w:w="2410" w:type="dxa"/>
          <w:shd w:val="clear" w:color="auto" w:fill="auto"/>
          <w:vAlign w:val="center"/>
          <w:hideMark/>
        </w:tcPr>
        <w:p w:rsidR="00121C56" w:rsidRPr="0012574A" w:rsidRDefault="00121C56" w:rsidP="0012574A">
          <w:pPr>
            <w:pStyle w:val="Header"/>
            <w:jc w:val="center"/>
            <w:rPr>
              <w:rFonts w:cs="Calibri"/>
              <w:b/>
              <w:bCs/>
              <w:sz w:val="28"/>
              <w:szCs w:val="28"/>
            </w:rPr>
          </w:pPr>
          <w:r w:rsidRPr="00785407">
            <w:rPr>
              <w:rFonts w:cs="Calibri"/>
              <w:b/>
              <w:bCs/>
              <w:sz w:val="24"/>
              <w:szCs w:val="28"/>
            </w:rPr>
            <w:t>Rev</w:t>
          </w:r>
          <w:r>
            <w:rPr>
              <w:rFonts w:cs="Calibri"/>
              <w:b/>
              <w:bCs/>
              <w:sz w:val="24"/>
              <w:szCs w:val="28"/>
              <w:lang w:val="id-ID"/>
            </w:rPr>
            <w:t xml:space="preserve">isi </w:t>
          </w:r>
          <w:r w:rsidR="0012574A">
            <w:rPr>
              <w:rFonts w:cs="Calibri"/>
              <w:b/>
              <w:bCs/>
              <w:sz w:val="24"/>
              <w:szCs w:val="28"/>
            </w:rPr>
            <w:t>4</w:t>
          </w:r>
        </w:p>
      </w:tc>
    </w:tr>
    <w:tr w:rsidR="00121C56" w:rsidRPr="002028A6" w:rsidTr="007A3F12">
      <w:trPr>
        <w:trHeight w:val="534"/>
      </w:trPr>
      <w:tc>
        <w:tcPr>
          <w:tcW w:w="1843" w:type="dxa"/>
          <w:vMerge/>
          <w:shd w:val="clear" w:color="auto" w:fill="auto"/>
          <w:vAlign w:val="center"/>
          <w:hideMark/>
        </w:tcPr>
        <w:p w:rsidR="00121C56" w:rsidRPr="007B759E" w:rsidRDefault="00121C56" w:rsidP="00763410">
          <w:pPr>
            <w:rPr>
              <w:lang w:eastAsia="ja-JP"/>
            </w:rPr>
          </w:pPr>
        </w:p>
      </w:tc>
      <w:tc>
        <w:tcPr>
          <w:tcW w:w="4961" w:type="dxa"/>
          <w:shd w:val="clear" w:color="auto" w:fill="auto"/>
          <w:vAlign w:val="center"/>
          <w:hideMark/>
        </w:tcPr>
        <w:p w:rsidR="00121C56" w:rsidRPr="00977EA7" w:rsidRDefault="00121C56" w:rsidP="007A3F12">
          <w:pPr>
            <w:jc w:val="center"/>
            <w:rPr>
              <w:rFonts w:asciiTheme="minorHAnsi" w:hAnsiTheme="minorHAnsi" w:cstheme="minorHAnsi"/>
              <w:lang w:val="id-ID" w:eastAsia="ja-JP"/>
            </w:rPr>
          </w:pPr>
          <w:r w:rsidRPr="00977EA7">
            <w:rPr>
              <w:rFonts w:asciiTheme="minorHAnsi" w:eastAsia="Arial Unicode MS" w:hAnsiTheme="minorHAnsi" w:cstheme="minorHAnsi"/>
              <w:b/>
              <w:sz w:val="28"/>
              <w:szCs w:val="18"/>
              <w:lang w:val="id-ID"/>
            </w:rPr>
            <w:t>ISE</w:t>
          </w:r>
          <w:r w:rsidRPr="00977EA7">
            <w:rPr>
              <w:rFonts w:asciiTheme="minorHAnsi" w:eastAsia="Arial Unicode MS" w:hAnsiTheme="minorHAnsi" w:cstheme="minorHAnsi"/>
              <w:b/>
              <w:sz w:val="28"/>
              <w:szCs w:val="18"/>
            </w:rPr>
            <w:t>-</w:t>
          </w:r>
          <w:r w:rsidRPr="00977EA7">
            <w:rPr>
              <w:rFonts w:asciiTheme="minorHAnsi" w:eastAsia="Arial Unicode MS" w:hAnsiTheme="minorHAnsi" w:cstheme="minorHAnsi"/>
              <w:b/>
              <w:sz w:val="28"/>
              <w:szCs w:val="18"/>
              <w:lang w:val="id-ID"/>
            </w:rPr>
            <w:t>44</w:t>
          </w:r>
          <w:r w:rsidR="007A3F12">
            <w:rPr>
              <w:rFonts w:asciiTheme="minorHAnsi" w:eastAsia="Arial Unicode MS" w:hAnsiTheme="minorHAnsi" w:cstheme="minorHAnsi"/>
              <w:b/>
              <w:sz w:val="28"/>
              <w:szCs w:val="18"/>
              <w:lang w:val="id-ID"/>
            </w:rPr>
            <w:t>502</w:t>
          </w:r>
        </w:p>
      </w:tc>
      <w:tc>
        <w:tcPr>
          <w:tcW w:w="2410" w:type="dxa"/>
          <w:shd w:val="clear" w:color="auto" w:fill="auto"/>
          <w:vAlign w:val="center"/>
          <w:hideMark/>
        </w:tcPr>
        <w:p w:rsidR="00121C56" w:rsidRPr="0012574A" w:rsidRDefault="0012574A" w:rsidP="0012574A">
          <w:pPr>
            <w:pStyle w:val="Header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eastAsia="Arial Unicode MS" w:cs="Calibri"/>
              <w:b/>
              <w:bCs/>
              <w:sz w:val="24"/>
              <w:szCs w:val="14"/>
            </w:rPr>
            <w:t xml:space="preserve">07 Maret </w:t>
          </w:r>
          <w:r w:rsidR="007A3F12">
            <w:rPr>
              <w:rFonts w:eastAsia="Arial Unicode MS" w:cs="Calibri"/>
              <w:b/>
              <w:bCs/>
              <w:sz w:val="24"/>
              <w:szCs w:val="14"/>
              <w:lang w:val="id-ID"/>
            </w:rPr>
            <w:t xml:space="preserve"> </w:t>
          </w:r>
          <w:r w:rsidR="00121C56" w:rsidRPr="00831FB3">
            <w:rPr>
              <w:rFonts w:eastAsia="Arial Unicode MS" w:cs="Calibri"/>
              <w:b/>
              <w:bCs/>
              <w:sz w:val="24"/>
              <w:szCs w:val="14"/>
            </w:rPr>
            <w:t>20</w:t>
          </w:r>
          <w:r w:rsidR="00121C56">
            <w:rPr>
              <w:rFonts w:eastAsia="Arial Unicode MS" w:cs="Calibri"/>
              <w:b/>
              <w:bCs/>
              <w:sz w:val="24"/>
              <w:szCs w:val="14"/>
              <w:lang w:val="id-ID"/>
            </w:rPr>
            <w:t>2</w:t>
          </w:r>
          <w:r w:rsidR="00D44D5B">
            <w:rPr>
              <w:rFonts w:eastAsia="Arial Unicode MS" w:cs="Calibri"/>
              <w:b/>
              <w:bCs/>
              <w:sz w:val="24"/>
              <w:szCs w:val="14"/>
            </w:rPr>
            <w:t>2</w:t>
          </w:r>
        </w:p>
      </w:tc>
    </w:tr>
    <w:tr w:rsidR="0012574A" w:rsidRPr="002028A6" w:rsidTr="007A3F12">
      <w:trPr>
        <w:trHeight w:val="534"/>
      </w:trPr>
      <w:tc>
        <w:tcPr>
          <w:tcW w:w="1843" w:type="dxa"/>
          <w:shd w:val="clear" w:color="auto" w:fill="auto"/>
          <w:vAlign w:val="center"/>
        </w:tcPr>
        <w:p w:rsidR="0012574A" w:rsidRPr="007B759E" w:rsidRDefault="0012574A" w:rsidP="00763410">
          <w:pPr>
            <w:rPr>
              <w:lang w:eastAsia="ja-JP"/>
            </w:rPr>
          </w:pPr>
        </w:p>
      </w:tc>
      <w:tc>
        <w:tcPr>
          <w:tcW w:w="4961" w:type="dxa"/>
          <w:shd w:val="clear" w:color="auto" w:fill="auto"/>
          <w:vAlign w:val="center"/>
        </w:tcPr>
        <w:p w:rsidR="0012574A" w:rsidRPr="00977EA7" w:rsidRDefault="0012574A" w:rsidP="007A3F12">
          <w:pPr>
            <w:jc w:val="center"/>
            <w:rPr>
              <w:rFonts w:asciiTheme="minorHAnsi" w:eastAsia="Arial Unicode MS" w:hAnsiTheme="minorHAnsi" w:cstheme="minorHAnsi"/>
              <w:b/>
              <w:sz w:val="28"/>
              <w:szCs w:val="18"/>
              <w:lang w:val="id-ID"/>
            </w:rPr>
          </w:pPr>
        </w:p>
      </w:tc>
      <w:tc>
        <w:tcPr>
          <w:tcW w:w="2410" w:type="dxa"/>
          <w:shd w:val="clear" w:color="auto" w:fill="auto"/>
          <w:vAlign w:val="center"/>
        </w:tcPr>
        <w:p w:rsidR="0012574A" w:rsidRDefault="0012574A" w:rsidP="0012574A">
          <w:pPr>
            <w:pStyle w:val="Header"/>
            <w:jc w:val="center"/>
            <w:rPr>
              <w:rFonts w:eastAsia="Arial Unicode MS" w:cs="Calibri"/>
              <w:b/>
              <w:bCs/>
              <w:sz w:val="24"/>
              <w:szCs w:val="14"/>
            </w:rPr>
          </w:pPr>
        </w:p>
      </w:tc>
    </w:tr>
  </w:tbl>
  <w:p w:rsidR="00121C56" w:rsidRPr="000B2ED2" w:rsidRDefault="00685BB8" w:rsidP="000B2ED2">
    <w:pPr>
      <w:pStyle w:val="Header"/>
      <w:jc w:val="center"/>
      <w:rPr>
        <w:b/>
      </w:rPr>
    </w:pPr>
    <w:r>
      <w:rPr>
        <w:b/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075955" o:spid="_x0000_s2054" type="#_x0000_t75" style="position:absolute;left:0;text-align:left;margin-left:0;margin-top:0;width:5in;height:270pt;z-index:-251656192;mso-position-horizontal:center;mso-position-horizontal-relative:margin;mso-position-vertical:center;mso-position-vertical-relative:margin" o:allowincell="f">
          <v:imagedata r:id="rId2" o:title="ISE logo baru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56" w:rsidRDefault="00685BB8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075953" o:spid="_x0000_s2052" type="#_x0000_t75" style="position:absolute;margin-left:0;margin-top:0;width:5in;height:270pt;z-index:-251658240;mso-position-horizontal:center;mso-position-horizontal-relative:margin;mso-position-vertical:center;mso-position-vertical-relative:margin" o:allowincell="f">
          <v:imagedata r:id="rId1" o:title="ISE logo baru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707"/>
    <w:multiLevelType w:val="hybridMultilevel"/>
    <w:tmpl w:val="511633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234F"/>
    <w:multiLevelType w:val="hybridMultilevel"/>
    <w:tmpl w:val="6BBC70EA"/>
    <w:lvl w:ilvl="0" w:tplc="CCA2FC08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76F6"/>
    <w:multiLevelType w:val="hybridMultilevel"/>
    <w:tmpl w:val="FAE4A1F6"/>
    <w:lvl w:ilvl="0" w:tplc="28B86CB6">
      <w:start w:val="9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A5B2B"/>
    <w:multiLevelType w:val="hybridMultilevel"/>
    <w:tmpl w:val="77080124"/>
    <w:lvl w:ilvl="0" w:tplc="3FAE50F6">
      <w:start w:val="1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65863"/>
    <w:multiLevelType w:val="hybridMultilevel"/>
    <w:tmpl w:val="3FAE8B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B7A54"/>
    <w:multiLevelType w:val="hybridMultilevel"/>
    <w:tmpl w:val="1128AEDC"/>
    <w:lvl w:ilvl="0" w:tplc="68785A4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D09D8"/>
    <w:multiLevelType w:val="hybridMultilevel"/>
    <w:tmpl w:val="77080124"/>
    <w:lvl w:ilvl="0" w:tplc="3FAE50F6">
      <w:start w:val="1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E40CB"/>
    <w:multiLevelType w:val="hybridMultilevel"/>
    <w:tmpl w:val="CB2CD73C"/>
    <w:lvl w:ilvl="0" w:tplc="A126D2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C1F2A"/>
    <w:multiLevelType w:val="hybridMultilevel"/>
    <w:tmpl w:val="8B7C871A"/>
    <w:lvl w:ilvl="0" w:tplc="F03AA198">
      <w:start w:val="8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31E46"/>
    <w:multiLevelType w:val="hybridMultilevel"/>
    <w:tmpl w:val="77080124"/>
    <w:lvl w:ilvl="0" w:tplc="3FAE50F6">
      <w:start w:val="1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94537"/>
    <w:multiLevelType w:val="hybridMultilevel"/>
    <w:tmpl w:val="0BC4AD76"/>
    <w:lvl w:ilvl="0" w:tplc="01D228AA">
      <w:start w:val="1"/>
      <w:numFmt w:val="upperLetter"/>
      <w:lvlText w:val="%1"/>
      <w:lvlJc w:val="left"/>
      <w:pPr>
        <w:ind w:left="1080" w:hanging="720"/>
      </w:pPr>
      <w:rPr>
        <w:rFonts w:ascii="Arial Narrow" w:hAnsi="Arial Narrow" w:cs="Times New Roman" w:hint="default"/>
        <w:b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40202"/>
    <w:multiLevelType w:val="hybridMultilevel"/>
    <w:tmpl w:val="AD704A7E"/>
    <w:lvl w:ilvl="0" w:tplc="0C4400A2">
      <w:start w:val="2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5D039F"/>
    <w:multiLevelType w:val="hybridMultilevel"/>
    <w:tmpl w:val="77080124"/>
    <w:lvl w:ilvl="0" w:tplc="3FAE50F6">
      <w:start w:val="1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1"/>
  </w:num>
  <w:num w:numId="10">
    <w:abstractNumId w:val="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6"/>
  </w:num>
  <w:num w:numId="18">
    <w:abstractNumId w:val="11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C9"/>
    <w:rsid w:val="00086665"/>
    <w:rsid w:val="000B2ED2"/>
    <w:rsid w:val="000B3CA9"/>
    <w:rsid w:val="000C363C"/>
    <w:rsid w:val="000F62EE"/>
    <w:rsid w:val="00121C56"/>
    <w:rsid w:val="0012574A"/>
    <w:rsid w:val="0013451E"/>
    <w:rsid w:val="001441B8"/>
    <w:rsid w:val="00152C53"/>
    <w:rsid w:val="00155923"/>
    <w:rsid w:val="001871B0"/>
    <w:rsid w:val="001A65C5"/>
    <w:rsid w:val="001C0432"/>
    <w:rsid w:val="001E1963"/>
    <w:rsid w:val="001E6843"/>
    <w:rsid w:val="002A1D7F"/>
    <w:rsid w:val="002A3133"/>
    <w:rsid w:val="002A3AAF"/>
    <w:rsid w:val="002E50EA"/>
    <w:rsid w:val="003B55D4"/>
    <w:rsid w:val="003D484A"/>
    <w:rsid w:val="003F6EAB"/>
    <w:rsid w:val="00443514"/>
    <w:rsid w:val="00460CCC"/>
    <w:rsid w:val="004B6E43"/>
    <w:rsid w:val="005348D6"/>
    <w:rsid w:val="00551076"/>
    <w:rsid w:val="00584BE1"/>
    <w:rsid w:val="00586B3A"/>
    <w:rsid w:val="00596614"/>
    <w:rsid w:val="005D7A5D"/>
    <w:rsid w:val="00615715"/>
    <w:rsid w:val="00616351"/>
    <w:rsid w:val="00626C4B"/>
    <w:rsid w:val="006708DC"/>
    <w:rsid w:val="00685BB8"/>
    <w:rsid w:val="00690DCF"/>
    <w:rsid w:val="006A1CE0"/>
    <w:rsid w:val="006A1D39"/>
    <w:rsid w:val="006A514F"/>
    <w:rsid w:val="006A6C06"/>
    <w:rsid w:val="006B6366"/>
    <w:rsid w:val="006C5B2D"/>
    <w:rsid w:val="006D71C2"/>
    <w:rsid w:val="006E005C"/>
    <w:rsid w:val="006F019F"/>
    <w:rsid w:val="006F5F0F"/>
    <w:rsid w:val="006F7BF7"/>
    <w:rsid w:val="00721C54"/>
    <w:rsid w:val="00727955"/>
    <w:rsid w:val="0074597F"/>
    <w:rsid w:val="00763410"/>
    <w:rsid w:val="00772779"/>
    <w:rsid w:val="007A3F12"/>
    <w:rsid w:val="007D7FBF"/>
    <w:rsid w:val="00803ECE"/>
    <w:rsid w:val="00833501"/>
    <w:rsid w:val="0087462B"/>
    <w:rsid w:val="00892247"/>
    <w:rsid w:val="008A1F86"/>
    <w:rsid w:val="00921B63"/>
    <w:rsid w:val="009A1977"/>
    <w:rsid w:val="009A1C46"/>
    <w:rsid w:val="009A7828"/>
    <w:rsid w:val="009B7DB8"/>
    <w:rsid w:val="009D09DC"/>
    <w:rsid w:val="009D2CD5"/>
    <w:rsid w:val="009F2EC5"/>
    <w:rsid w:val="00A15AA6"/>
    <w:rsid w:val="00A26857"/>
    <w:rsid w:val="00A3245F"/>
    <w:rsid w:val="00A61874"/>
    <w:rsid w:val="00A96BC0"/>
    <w:rsid w:val="00AC41A0"/>
    <w:rsid w:val="00B0149C"/>
    <w:rsid w:val="00B12E20"/>
    <w:rsid w:val="00B72270"/>
    <w:rsid w:val="00BB54DB"/>
    <w:rsid w:val="00BC2BF2"/>
    <w:rsid w:val="00BE0BB9"/>
    <w:rsid w:val="00C20B25"/>
    <w:rsid w:val="00C71C74"/>
    <w:rsid w:val="00CA18FC"/>
    <w:rsid w:val="00CB46E2"/>
    <w:rsid w:val="00CC7CEE"/>
    <w:rsid w:val="00CD05DD"/>
    <w:rsid w:val="00CD531E"/>
    <w:rsid w:val="00D02072"/>
    <w:rsid w:val="00D14AA9"/>
    <w:rsid w:val="00D15CAC"/>
    <w:rsid w:val="00D33954"/>
    <w:rsid w:val="00D44D5B"/>
    <w:rsid w:val="00D55B24"/>
    <w:rsid w:val="00DA7DD8"/>
    <w:rsid w:val="00DB39C9"/>
    <w:rsid w:val="00DC682B"/>
    <w:rsid w:val="00DF473A"/>
    <w:rsid w:val="00E209B2"/>
    <w:rsid w:val="00E447A0"/>
    <w:rsid w:val="00EA4927"/>
    <w:rsid w:val="00EA5042"/>
    <w:rsid w:val="00ED1402"/>
    <w:rsid w:val="00EE6CDF"/>
    <w:rsid w:val="00EF7E75"/>
    <w:rsid w:val="00F45CAA"/>
    <w:rsid w:val="00F73B18"/>
    <w:rsid w:val="00F85407"/>
    <w:rsid w:val="00F8547B"/>
    <w:rsid w:val="00FB009D"/>
    <w:rsid w:val="00FB2A97"/>
    <w:rsid w:val="00FC4F66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7C0F3E8-A666-4419-BB3D-EBAF76CB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9C9"/>
    <w:pPr>
      <w:spacing w:after="0" w:line="240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B39C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9C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B39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DB3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C9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3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C9"/>
    <w:rPr>
      <w:rFonts w:ascii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C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B39C9"/>
    <w:pPr>
      <w:spacing w:after="200" w:line="276" w:lineRule="auto"/>
      <w:ind w:left="720"/>
      <w:contextualSpacing/>
    </w:pPr>
    <w:rPr>
      <w:rFonts w:asciiTheme="minorHAnsi" w:hAnsiTheme="minorHAnsi"/>
      <w:lang w:val="id-ID"/>
    </w:rPr>
  </w:style>
  <w:style w:type="table" w:styleId="TableGrid">
    <w:name w:val="Table Grid"/>
    <w:basedOn w:val="TableNormal"/>
    <w:rsid w:val="00DB39C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B3CA9"/>
    <w:pPr>
      <w:spacing w:after="0" w:line="240" w:lineRule="auto"/>
    </w:pPr>
    <w:rPr>
      <w:rFonts w:eastAsiaTheme="minorEastAsia"/>
      <w:lang w:val="en-US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74ED-5B83-453F-BA3E-7ACC9BA7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asus_laptop</dc:creator>
  <cp:keywords/>
  <dc:description/>
  <cp:lastModifiedBy>LENOVO</cp:lastModifiedBy>
  <cp:revision>2</cp:revision>
  <cp:lastPrinted>2019-12-30T01:34:00Z</cp:lastPrinted>
  <dcterms:created xsi:type="dcterms:W3CDTF">2022-05-11T05:18:00Z</dcterms:created>
  <dcterms:modified xsi:type="dcterms:W3CDTF">2022-05-11T05:18:00Z</dcterms:modified>
</cp:coreProperties>
</file>